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793D68">
            <w:pPr>
              <w:spacing w:line="240" w:lineRule="atLeast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833DC8">
            <w:pPr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F3600F">
            <w:pPr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145E4340" wp14:editId="7F4698C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4321FA" w:rsidP="00547565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4321FA">
              <w:rPr>
                <w:rFonts w:ascii="IranNastaliq" w:hAnsi="IranNastaliq" w:cs="B Titr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ترجمه و شر</w:t>
            </w: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 1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227B45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8641134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227B45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227B45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420EF" w:rsidP="00793D68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</w:t>
            </w:r>
            <w:r w:rsidR="00A84FF4"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 xml:space="preserve">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F27815" wp14:editId="49F59C7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F4435C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F4435C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 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Pr="004D6D6F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227B45" w:rsidRPr="002518AD" w:rsidTr="00524D83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227B45" w:rsidRPr="002518AD" w:rsidRDefault="00227B4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  <w:vAlign w:val="center"/>
          </w:tcPr>
          <w:p w:rsidR="00227B45" w:rsidRPr="00227B45" w:rsidRDefault="00227B45" w:rsidP="00BC1C54">
            <w:pPr>
              <w:pStyle w:val="1"/>
              <w:tabs>
                <w:tab w:val="left" w:pos="368"/>
              </w:tabs>
              <w:spacing w:after="0" w:line="252" w:lineRule="auto"/>
              <w:ind w:left="0"/>
              <w:jc w:val="both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227B4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 توجه به مقام عصمت پيامبر اكرم</w:t>
            </w:r>
            <w:r w:rsidR="00BC1C54">
              <w:rPr>
                <w:rFonts w:cs="B Roya" w:hint="cs"/>
                <w:b/>
                <w:bCs/>
                <w:color w:val="000000"/>
                <w:sz w:val="26"/>
                <w:szCs w:val="26"/>
              </w:rPr>
              <w:sym w:font="V_Symbols" w:char="F039"/>
            </w:r>
            <w:r w:rsidRPr="00227B4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، آيه 145 سوره بقره «وَ لَئِنِ اتَّبَعْتَ أَهْواءَهُمْ</w:t>
            </w:r>
            <w:r w:rsidRPr="00227B45">
              <w:rPr>
                <w:rFonts w:ascii="Times New Roman" w:hAnsi="Times New Roman" w:cs="B Roya" w:hint="cs"/>
                <w:b/>
                <w:bCs/>
                <w:color w:val="000000"/>
                <w:sz w:val="26"/>
                <w:szCs w:val="26"/>
                <w:rtl/>
              </w:rPr>
              <w:t>...»</w:t>
            </w:r>
            <w:r w:rsidRPr="00227B4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چه هدفي را دنبال مي‌كند؟ </w:t>
            </w:r>
          </w:p>
        </w:tc>
      </w:tr>
      <w:tr w:rsidR="00227B45" w:rsidRPr="002518AD" w:rsidTr="00524D83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227B45" w:rsidRPr="002518AD" w:rsidRDefault="00227B4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  <w:vAlign w:val="center"/>
          </w:tcPr>
          <w:p w:rsidR="00227B45" w:rsidRPr="00227B45" w:rsidRDefault="00227B45" w:rsidP="00227B45">
            <w:pPr>
              <w:spacing w:line="252" w:lineRule="auto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227B4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با توجه به جمله «و لا تُلقوا بايديكم الي التهلُكة...» (بقره/195)، چگونه انفاق سبب نجات جامعه از هلاكت مي‌شود؟</w:t>
            </w:r>
          </w:p>
        </w:tc>
      </w:tr>
      <w:tr w:rsidR="00227B45" w:rsidRPr="002518AD" w:rsidTr="00524D83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227B45" w:rsidRPr="002518AD" w:rsidRDefault="00227B4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  <w:vAlign w:val="center"/>
          </w:tcPr>
          <w:p w:rsidR="00227B45" w:rsidRPr="00227B45" w:rsidRDefault="00227B45" w:rsidP="00BC1C54">
            <w:pPr>
              <w:spacing w:line="252" w:lineRule="auto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227B4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مراد از  «</w:t>
            </w:r>
            <w:r w:rsidRPr="00227B45">
              <w:rPr>
                <w:rFonts w:ascii="A_SINA" w:hAnsi="A_SINA" w:cs="B Roya" w:hint="cs"/>
                <w:b/>
                <w:bCs/>
                <w:color w:val="000000"/>
                <w:sz w:val="26"/>
                <w:szCs w:val="26"/>
                <w:rtl/>
              </w:rPr>
              <w:t>...و الصّلاﺓ الوسطي» (</w:t>
            </w:r>
            <w:r w:rsidRPr="00227B4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بقره/139)، را از ديدگاه مفسران بيان كنيد</w:t>
            </w:r>
            <w:r w:rsidR="00BC1C5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.</w:t>
            </w:r>
            <w:r w:rsidRPr="00227B4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227B45" w:rsidRPr="002518AD" w:rsidTr="00524D83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227B45" w:rsidRPr="002518AD" w:rsidRDefault="00227B4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  <w:vAlign w:val="center"/>
          </w:tcPr>
          <w:p w:rsidR="00227B45" w:rsidRPr="00227B45" w:rsidRDefault="00227B45" w:rsidP="00227B45">
            <w:pPr>
              <w:spacing w:line="252" w:lineRule="auto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227B4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چگونگي دلالت «</w:t>
            </w:r>
            <w:r w:rsidRPr="00227B45">
              <w:rPr>
                <w:rFonts w:ascii="A_SINA" w:hAnsi="A_SINA" w:cs="B Roya" w:hint="cs"/>
                <w:b/>
                <w:bCs/>
                <w:color w:val="000000"/>
                <w:sz w:val="26"/>
                <w:szCs w:val="26"/>
                <w:rtl/>
              </w:rPr>
              <w:t>يوم تجد كل نفس ما عَمِلَتْ ...»</w:t>
            </w:r>
            <w:r w:rsidRPr="00227B4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(آل عمران/30)، بر تجسّم اعمال را بيان كنيد.  </w:t>
            </w:r>
          </w:p>
        </w:tc>
      </w:tr>
      <w:tr w:rsidR="00227B45" w:rsidRPr="002518AD" w:rsidTr="00524D83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227B45" w:rsidRPr="002518AD" w:rsidRDefault="00227B4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  <w:vAlign w:val="center"/>
          </w:tcPr>
          <w:p w:rsidR="00227B45" w:rsidRPr="00227B45" w:rsidRDefault="00227B45" w:rsidP="00BC1C54">
            <w:pPr>
              <w:spacing w:line="264" w:lineRule="auto"/>
              <w:jc w:val="both"/>
              <w:rPr>
                <w:rFonts w:ascii="A_SINA" w:hAnsi="A_SINA" w:cs="B Roya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227B4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اقسام هدايت را نام برده و مراد از «</w:t>
            </w:r>
            <w:r w:rsidRPr="00227B45">
              <w:rPr>
                <w:rFonts w:ascii="A_SINA" w:hAnsi="A_SINA" w:cs="B Roya" w:hint="cs"/>
                <w:b/>
                <w:bCs/>
                <w:color w:val="000000"/>
                <w:sz w:val="26"/>
                <w:szCs w:val="26"/>
                <w:rtl/>
              </w:rPr>
              <w:t>ليس عليك هُداهم» (بقره/272)، را بيان كنيد؟</w:t>
            </w:r>
          </w:p>
        </w:tc>
      </w:tr>
      <w:tr w:rsidR="00227B45" w:rsidRPr="002518AD" w:rsidTr="00524D83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227B45" w:rsidRPr="002518AD" w:rsidRDefault="00227B4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  <w:vAlign w:val="center"/>
          </w:tcPr>
          <w:p w:rsidR="00227B45" w:rsidRPr="00227B45" w:rsidRDefault="00227B45" w:rsidP="00227B45">
            <w:pPr>
              <w:spacing w:line="264" w:lineRule="auto"/>
              <w:jc w:val="both"/>
              <w:rPr>
                <w:rFonts w:ascii="A_SINA" w:hAnsi="A_SINA" w:cs="B Roya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227B4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مراد از  «و ليس البِرّ بأن تأتوا البيوت من ظهورها...» (بقره/189)، چيست؟ شأن نزول آن را نيز بيان كنيد.  </w:t>
            </w:r>
          </w:p>
        </w:tc>
      </w:tr>
      <w:tr w:rsidR="00227B45" w:rsidRPr="002518AD" w:rsidTr="00903792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227B45" w:rsidRPr="002518AD" w:rsidRDefault="00227B4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  <w:vAlign w:val="center"/>
          </w:tcPr>
          <w:p w:rsidR="00227B45" w:rsidRPr="00227B45" w:rsidRDefault="00227B45" w:rsidP="00227B45">
            <w:pPr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227B4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معانی واژگان ذیل را ذكرنمایيد. </w:t>
            </w:r>
          </w:p>
          <w:p w:rsidR="00227B45" w:rsidRPr="00227B45" w:rsidRDefault="00227B45" w:rsidP="00BC1C54">
            <w:pPr>
              <w:pStyle w:val="1"/>
              <w:tabs>
                <w:tab w:val="left" w:pos="368"/>
              </w:tabs>
              <w:spacing w:after="0" w:line="240" w:lineRule="auto"/>
              <w:ind w:left="0"/>
              <w:jc w:val="both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227B4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وِجه</w:t>
            </w:r>
            <w:r w:rsidR="00BC1C5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ة</w:t>
            </w:r>
            <w:r w:rsidRPr="00227B4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:               اّیمان:   </w:t>
            </w:r>
            <w:r w:rsidR="00BC1C5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bookmarkStart w:id="0" w:name="_GoBack"/>
            <w:bookmarkEnd w:id="0"/>
            <w:r w:rsidRPr="00227B4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مُمترين:              زحزِحَ:   </w:t>
            </w:r>
            <w:r w:rsidR="00BC1C5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</w:t>
            </w:r>
            <w:r w:rsidRPr="00227B4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تُدْلُوا:                 تعَفُّفْ:  </w:t>
            </w:r>
            <w:r w:rsidR="00BC1C54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227B4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يَؤودُ:              مَفازﺓ:</w:t>
            </w:r>
          </w:p>
        </w:tc>
      </w:tr>
      <w:tr w:rsidR="00227B45" w:rsidRPr="002518AD" w:rsidTr="00903792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227B45" w:rsidRPr="002518AD" w:rsidRDefault="00227B4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  <w:vAlign w:val="center"/>
          </w:tcPr>
          <w:p w:rsidR="00227B45" w:rsidRPr="00227B45" w:rsidRDefault="00227B45" w:rsidP="00227B45">
            <w:pPr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227B4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معانی واژگان ذیل را ذكرنمایيد. </w:t>
            </w:r>
          </w:p>
          <w:p w:rsidR="00227B45" w:rsidRPr="00227B45" w:rsidRDefault="00227B45" w:rsidP="00227B45">
            <w:pPr>
              <w:pStyle w:val="1"/>
              <w:tabs>
                <w:tab w:val="left" w:pos="368"/>
              </w:tabs>
              <w:spacing w:after="0" w:line="240" w:lineRule="auto"/>
              <w:ind w:left="0"/>
              <w:jc w:val="both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227B4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الفینا:               عروشها:        جَنَف:          خاویه:         تمحیص:             ربّانیّین:       یَنعِقُ:            تعفُّف:</w:t>
            </w:r>
          </w:p>
        </w:tc>
      </w:tr>
      <w:tr w:rsidR="00227B45" w:rsidRPr="002518AD" w:rsidTr="00903792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227B45" w:rsidRPr="002518AD" w:rsidRDefault="00227B4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  <w:vAlign w:val="center"/>
          </w:tcPr>
          <w:p w:rsidR="00227B45" w:rsidRPr="00227B45" w:rsidRDefault="00227B45" w:rsidP="00227B45">
            <w:pPr>
              <w:spacing w:line="228" w:lineRule="auto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227B4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آيه شريفه ذيل را به طور دقيق و روان ترجمه نماييد. </w:t>
            </w:r>
          </w:p>
          <w:p w:rsidR="00227B45" w:rsidRPr="00227B45" w:rsidRDefault="00227B45" w:rsidP="00227B45">
            <w:pPr>
              <w:spacing w:line="228" w:lineRule="auto"/>
              <w:jc w:val="both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227B4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227B45">
              <w:rPr>
                <w:rFonts w:ascii="A_SINA" w:hAnsi="A_SINA" w:cs="B Roya" w:hint="cs"/>
                <w:b/>
                <w:bCs/>
                <w:color w:val="000000"/>
                <w:sz w:val="26"/>
                <w:szCs w:val="26"/>
                <w:rtl/>
              </w:rPr>
              <w:t>مثلهم کمثل الذی استوقد ناراً فلما اضائت ما حوله ذهب الله بنورهم و ترکهم فی ظلمات لا یُبصرون</w:t>
            </w:r>
            <w:r w:rsidRPr="00227B4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» (بقره/17)</w:t>
            </w:r>
          </w:p>
        </w:tc>
      </w:tr>
      <w:tr w:rsidR="00227B45" w:rsidRPr="002518AD" w:rsidTr="00903792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227B45" w:rsidRPr="002518AD" w:rsidRDefault="00227B4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  <w:vAlign w:val="center"/>
          </w:tcPr>
          <w:p w:rsidR="00227B45" w:rsidRPr="00227B45" w:rsidRDefault="00227B45" w:rsidP="00227B45">
            <w:pPr>
              <w:spacing w:line="228" w:lineRule="auto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227B4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آيه شريفه ذيل را به طور دقيق و روان ترجمه نماييد. </w:t>
            </w:r>
          </w:p>
          <w:p w:rsidR="00227B45" w:rsidRPr="00227B45" w:rsidRDefault="00227B45" w:rsidP="00227B45">
            <w:pPr>
              <w:spacing w:line="228" w:lineRule="auto"/>
              <w:jc w:val="both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227B4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227B45">
              <w:rPr>
                <w:rFonts w:ascii="A_SINA" w:hAnsi="A_SINA" w:cs="B Roya" w:hint="cs"/>
                <w:b/>
                <w:bCs/>
                <w:color w:val="000000"/>
                <w:sz w:val="26"/>
                <w:szCs w:val="26"/>
                <w:rtl/>
              </w:rPr>
              <w:t>و اذا ابتلی ابراهیم ربه بکلمات فأتمهنّ قال انی جاعلک للناس اماماً قال و من ذریّتی قال لا ینال عهدی الظالمین» (</w:t>
            </w:r>
            <w:r w:rsidRPr="00227B4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بقره/124)</w:t>
            </w:r>
          </w:p>
        </w:tc>
      </w:tr>
      <w:tr w:rsidR="00227B45" w:rsidRPr="002518AD" w:rsidTr="00903792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227B45" w:rsidRPr="002518AD" w:rsidRDefault="00227B45" w:rsidP="009D2B6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  <w:vAlign w:val="center"/>
          </w:tcPr>
          <w:p w:rsidR="00227B45" w:rsidRPr="00227B45" w:rsidRDefault="00227B45" w:rsidP="00227B45">
            <w:pPr>
              <w:spacing w:line="228" w:lineRule="auto"/>
              <w:jc w:val="both"/>
              <w:rPr>
                <w:rFonts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227B4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 xml:space="preserve">آيه شريفه ذيل را به طور دقيق و روان ترجمه نماييد. </w:t>
            </w:r>
          </w:p>
          <w:p w:rsidR="00227B45" w:rsidRPr="00227B45" w:rsidRDefault="00227B45" w:rsidP="00227B45">
            <w:pPr>
              <w:spacing w:line="228" w:lineRule="auto"/>
              <w:jc w:val="both"/>
              <w:rPr>
                <w:rFonts w:cs="B Roya"/>
                <w:b/>
                <w:bCs/>
                <w:color w:val="000000"/>
                <w:sz w:val="26"/>
                <w:szCs w:val="26"/>
              </w:rPr>
            </w:pPr>
            <w:r w:rsidRPr="00227B45">
              <w:rPr>
                <w:rFonts w:cs="B Roya" w:hint="cs"/>
                <w:b/>
                <w:bCs/>
                <w:color w:val="000000"/>
                <w:sz w:val="26"/>
                <w:szCs w:val="26"/>
                <w:rtl/>
              </w:rPr>
              <w:t>«يا أيها الذين آمنوا إن تطيعوا الذين كفروا يَرُدّوكم علي أعقابكم فتنقلِبوا خاسرين» (آل عمران/149)</w:t>
            </w:r>
          </w:p>
        </w:tc>
      </w:tr>
      <w:tr w:rsidR="00227B45" w:rsidRPr="002518AD" w:rsidTr="00524B74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227B45" w:rsidRPr="002518AD" w:rsidRDefault="00227B45" w:rsidP="004E23F5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  <w:shd w:val="clear" w:color="auto" w:fill="auto"/>
          </w:tcPr>
          <w:p w:rsidR="00227B45" w:rsidRPr="00572489" w:rsidRDefault="00227B45" w:rsidP="00426C8D">
            <w:pPr>
              <w:tabs>
                <w:tab w:val="left" w:pos="396"/>
              </w:tabs>
              <w:rPr>
                <w:rFonts w:cs="B Roya"/>
                <w:color w:val="000000"/>
                <w:sz w:val="26"/>
                <w:szCs w:val="26"/>
                <w:rtl/>
              </w:rPr>
            </w:pP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2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موفق باشيد </w:t>
            </w:r>
            <w:r w:rsidRPr="009A0A7D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A915AA" w:rsidRPr="00FE6C2B" w:rsidRDefault="00FE6C2B" w:rsidP="00031476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  <w:r w:rsidRPr="009A0A7D">
        <w:rPr>
          <w:rFonts w:ascii="Calibri" w:hAnsi="Calibri" w:cs="Roya" w:hint="cs"/>
          <w:b/>
          <w:bCs/>
          <w:sz w:val="26"/>
          <w:szCs w:val="26"/>
          <w:rtl/>
          <w:lang w:bidi="fa-IR"/>
        </w:rPr>
        <w:t xml:space="preserve"> </w:t>
      </w:r>
    </w:p>
    <w:sectPr w:rsidR="00A915AA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A1" w:rsidRDefault="008321A1">
      <w:r>
        <w:separator/>
      </w:r>
    </w:p>
  </w:endnote>
  <w:endnote w:type="continuationSeparator" w:id="0">
    <w:p w:rsidR="008321A1" w:rsidRDefault="0083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Sakkal Maya Pro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charset w:val="B2"/>
    <w:family w:val="auto"/>
    <w:pitch w:val="variable"/>
    <w:sig w:usb0="00002007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_Symbol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_SI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A1" w:rsidRDefault="008321A1">
      <w:r>
        <w:separator/>
      </w:r>
    </w:p>
  </w:footnote>
  <w:footnote w:type="continuationSeparator" w:id="0">
    <w:p w:rsidR="008321A1" w:rsidRDefault="00832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5E76"/>
    <w:rsid w:val="00025EA0"/>
    <w:rsid w:val="00031476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6E8"/>
    <w:rsid w:val="00156E94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AAF"/>
    <w:rsid w:val="00194F09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27B45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8D0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11AE"/>
    <w:rsid w:val="003043CD"/>
    <w:rsid w:val="0030528B"/>
    <w:rsid w:val="00306E8F"/>
    <w:rsid w:val="00310D1A"/>
    <w:rsid w:val="00313174"/>
    <w:rsid w:val="00322747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268E"/>
    <w:rsid w:val="0041586B"/>
    <w:rsid w:val="00416FB0"/>
    <w:rsid w:val="004173FB"/>
    <w:rsid w:val="00417FE1"/>
    <w:rsid w:val="00425EB7"/>
    <w:rsid w:val="00426C8D"/>
    <w:rsid w:val="00430248"/>
    <w:rsid w:val="0043147B"/>
    <w:rsid w:val="004321FA"/>
    <w:rsid w:val="00433BA8"/>
    <w:rsid w:val="004347D3"/>
    <w:rsid w:val="00436BF9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2AB3"/>
    <w:rsid w:val="0048364F"/>
    <w:rsid w:val="00483E2E"/>
    <w:rsid w:val="00485DAF"/>
    <w:rsid w:val="004906A5"/>
    <w:rsid w:val="00491258"/>
    <w:rsid w:val="004957EC"/>
    <w:rsid w:val="004978E5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3F5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19D4"/>
    <w:rsid w:val="005029EF"/>
    <w:rsid w:val="005177C4"/>
    <w:rsid w:val="005212B4"/>
    <w:rsid w:val="005216C8"/>
    <w:rsid w:val="00524B74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565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108"/>
    <w:rsid w:val="005C5E47"/>
    <w:rsid w:val="005C7E78"/>
    <w:rsid w:val="005D17FC"/>
    <w:rsid w:val="005D5A88"/>
    <w:rsid w:val="005D5B93"/>
    <w:rsid w:val="005D71D6"/>
    <w:rsid w:val="005E21A3"/>
    <w:rsid w:val="005E28F5"/>
    <w:rsid w:val="005E2B62"/>
    <w:rsid w:val="005E4EC0"/>
    <w:rsid w:val="005F3490"/>
    <w:rsid w:val="005F7109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54806"/>
    <w:rsid w:val="0065526C"/>
    <w:rsid w:val="00657CC7"/>
    <w:rsid w:val="006616C4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2E9A"/>
    <w:rsid w:val="006869E1"/>
    <w:rsid w:val="00686A07"/>
    <w:rsid w:val="00686F72"/>
    <w:rsid w:val="00690367"/>
    <w:rsid w:val="0069299C"/>
    <w:rsid w:val="00692BE8"/>
    <w:rsid w:val="006A014D"/>
    <w:rsid w:val="006A5362"/>
    <w:rsid w:val="006A6EB9"/>
    <w:rsid w:val="006A7968"/>
    <w:rsid w:val="006B7F31"/>
    <w:rsid w:val="006C002A"/>
    <w:rsid w:val="006C3D5C"/>
    <w:rsid w:val="006C4293"/>
    <w:rsid w:val="006C43DE"/>
    <w:rsid w:val="006D14C3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47E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1A1"/>
    <w:rsid w:val="008322EC"/>
    <w:rsid w:val="00833DC8"/>
    <w:rsid w:val="00837A20"/>
    <w:rsid w:val="008443A7"/>
    <w:rsid w:val="00845344"/>
    <w:rsid w:val="00845B88"/>
    <w:rsid w:val="0085043F"/>
    <w:rsid w:val="0086143C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0EF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734"/>
    <w:rsid w:val="00B13B9A"/>
    <w:rsid w:val="00B16DE8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1C54"/>
    <w:rsid w:val="00BC695B"/>
    <w:rsid w:val="00BC7694"/>
    <w:rsid w:val="00BD396E"/>
    <w:rsid w:val="00BF5AC7"/>
    <w:rsid w:val="00C01059"/>
    <w:rsid w:val="00C01946"/>
    <w:rsid w:val="00C02726"/>
    <w:rsid w:val="00C050FB"/>
    <w:rsid w:val="00C0521C"/>
    <w:rsid w:val="00C153C3"/>
    <w:rsid w:val="00C17050"/>
    <w:rsid w:val="00C170F0"/>
    <w:rsid w:val="00C30131"/>
    <w:rsid w:val="00C30FE6"/>
    <w:rsid w:val="00C3180C"/>
    <w:rsid w:val="00C3340E"/>
    <w:rsid w:val="00C34BCF"/>
    <w:rsid w:val="00C417C7"/>
    <w:rsid w:val="00C41950"/>
    <w:rsid w:val="00C45712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8BC"/>
    <w:rsid w:val="00E71B27"/>
    <w:rsid w:val="00E743EA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600F"/>
    <w:rsid w:val="00F3725F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5F14"/>
    <w:rsid w:val="00FC606A"/>
    <w:rsid w:val="00FC6912"/>
    <w:rsid w:val="00FD3200"/>
    <w:rsid w:val="00FD3BBD"/>
    <w:rsid w:val="00FD6A33"/>
    <w:rsid w:val="00FE476B"/>
    <w:rsid w:val="00FE6082"/>
    <w:rsid w:val="00FE6267"/>
    <w:rsid w:val="00FE6C2B"/>
    <w:rsid w:val="00FE7D0A"/>
    <w:rsid w:val="00FF0EF9"/>
    <w:rsid w:val="00FF1A5B"/>
    <w:rsid w:val="00FF1AA7"/>
    <w:rsid w:val="00FF219F"/>
    <w:rsid w:val="00FF540E"/>
    <w:rsid w:val="00FF58C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  <w:style w:type="paragraph" w:customStyle="1" w:styleId="1">
    <w:name w:val="لیست پاراگراف1"/>
    <w:basedOn w:val="Normal"/>
    <w:qFormat/>
    <w:rsid w:val="00227B45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  <w:style w:type="paragraph" w:customStyle="1" w:styleId="1">
    <w:name w:val="لیست پاراگراف1"/>
    <w:basedOn w:val="Normal"/>
    <w:qFormat/>
    <w:rsid w:val="00227B45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05DD-8D80-4E4D-B33E-CC4672DB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>Novin Pendar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Novin Pendar</cp:lastModifiedBy>
  <cp:revision>46</cp:revision>
  <cp:lastPrinted>2016-07-09T01:27:00Z</cp:lastPrinted>
  <dcterms:created xsi:type="dcterms:W3CDTF">2016-06-15T04:58:00Z</dcterms:created>
  <dcterms:modified xsi:type="dcterms:W3CDTF">2016-07-09T01:27:00Z</dcterms:modified>
</cp:coreProperties>
</file>