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6636DD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بلاغت کاربردی 2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4E23F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862105</w:t>
            </w:r>
            <w:r w:rsidR="00687960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687960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687960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8D59C3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lang w:bidi="fa-IR"/>
              </w:rPr>
            </w:pP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اصطلاحات </w:t>
            </w:r>
            <w:r w:rsid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مقابل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را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با ذکر مثال توض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687960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ح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ده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687960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د</w:t>
            </w:r>
            <w:r w:rsid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</w:t>
            </w:r>
            <w:r w:rsidR="009421AA" w:rsidRPr="00687960">
              <w:rPr>
                <w:rFonts w:cs="B Roya" w:hint="eastAsia"/>
                <w:color w:val="000000"/>
                <w:sz w:val="26"/>
                <w:szCs w:val="26"/>
                <w:rtl/>
                <w:lang w:bidi="fa-IR"/>
              </w:rPr>
              <w:t>الف</w:t>
            </w:r>
            <w:r w:rsidR="009421AA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)</w:t>
            </w:r>
            <w:r w:rsidR="009421AA"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9421AA"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تشبیه مقلوب             ب</w:t>
            </w:r>
            <w:r w:rsidR="009421AA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) </w:t>
            </w:r>
            <w:r w:rsidR="009421AA"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استعاره</w:t>
            </w:r>
            <w:r w:rsidR="009421AA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</w:t>
            </w:r>
            <w:r w:rsidR="009421AA"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bookmarkStart w:id="0" w:name="_GoBack"/>
            <w:bookmarkEnd w:id="0"/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ارکان و غرض تشبیه مذکور در آیه ذیل را تبیین کنید.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jc w:val="both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وَ الَّذينَ كَفَرُوا أَعْمالُهُمْ كَسَرابٍ بِقيعَةٍ يَحْسَبُهُ الظَّمْآنُ ماءً حَتَّى إِذا جاءَهُ لَمْ يَجِدْهُ شَيْئاً وَ وَجَدَ اللَّهَ عِنْدَهُ فَوَفَّاهُ حِسابَهُ وَ اللَّهُ سَريعُ الْحِسابِ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»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(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النور39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نوع تشبیه از جهت محسوس و معقول بودن در آیات ذیل را مشخص نمایید.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ab/>
            </w:r>
          </w:p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الف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) 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وَ الْقَمَرَ قَدَّرْناهُ مَنازِلَ حَتَّى عادَ كَالْعُرْجُونِ الْقَديمِ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(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يس : 39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>)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="009421AA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</w:t>
            </w:r>
            <w:r w:rsidR="009421AA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ب</w:t>
            </w:r>
            <w:r w:rsidR="009421AA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) </w:t>
            </w:r>
            <w:r w:rsidR="009421AA"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اعمَالُهُم كَسَرَاب  (نور39)          </w:t>
            </w:r>
          </w:p>
          <w:p w:rsidR="00687960" w:rsidRPr="00687960" w:rsidRDefault="009421AA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ج</w:t>
            </w:r>
            <w:r w:rsid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) 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>عِبَادَ اللَّهِ إِنَّ الدَّهْرَ يَجْرِي بِالْبَاقِينَ كَجَرْيِهِ بِالْمَاضِين</w:t>
            </w:r>
            <w:r w:rsidR="00687960"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. 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ab/>
            </w:r>
            <w:r w:rsidR="00687960"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               </w:t>
            </w:r>
          </w:p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  <w:lang w:val="es-ES" w:bidi="fa-IR"/>
              </w:rPr>
              <w:t>د)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 w:bidi="fa-IR"/>
              </w:rPr>
              <w:t xml:space="preserve"> 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 w:bidi="fa-IR"/>
              </w:rPr>
              <w:t xml:space="preserve">قُلْنَ حَشَ لِلَّهِ مَا هَذَا بَشَرًا </w:t>
            </w:r>
            <w:r w:rsidRPr="00687960">
              <w:rPr>
                <w:rFonts w:cs="B Roya"/>
                <w:color w:val="000000"/>
                <w:sz w:val="26"/>
                <w:szCs w:val="26"/>
                <w:u w:val="single"/>
                <w:rtl/>
                <w:lang w:val="es-ES" w:bidi="fa-IR"/>
              </w:rPr>
              <w:t>إِنْ هَذَا إِلَّا مَلَكٌ كَرِيمٌ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 w:bidi="fa-IR"/>
              </w:rPr>
              <w:t xml:space="preserve"> 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 w:bidi="fa-IR"/>
              </w:rPr>
              <w:t>(31يوسف)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>تشبیه ضمنی را به همراه مثال توضیح دهید.</w:t>
            </w:r>
          </w:p>
        </w:tc>
      </w:tr>
      <w:tr w:rsidR="00687960" w:rsidRPr="002518AD" w:rsidTr="00524B74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>چهار نوع از انواع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 xml:space="preserve"> «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>علاقه های مجاز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>»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 xml:space="preserve"> را با ذکر مثال برای هر یک نام ببرید.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val="es-ES"/>
              </w:rPr>
              <w:t xml:space="preserve">مجاز عقلی مذکور در آیات زیر را توضیح دهید. 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val="es-ES"/>
              </w:rPr>
              <w:tab/>
            </w:r>
          </w:p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</w:pP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/>
              </w:rPr>
              <w:t xml:space="preserve"> الف</w:t>
            </w:r>
            <w:r>
              <w:rPr>
                <w:rFonts w:cs="B Roya" w:hint="cs"/>
                <w:color w:val="000000"/>
                <w:sz w:val="28"/>
                <w:szCs w:val="28"/>
                <w:rtl/>
                <w:lang w:val="es-ES" w:eastAsia="es-ES"/>
              </w:rPr>
              <w:t>)</w:t>
            </w:r>
            <w:r w:rsidRPr="00687960">
              <w:rPr>
                <w:rFonts w:cs="B Roya"/>
                <w:color w:val="000000"/>
                <w:sz w:val="28"/>
                <w:szCs w:val="28"/>
                <w:rtl/>
                <w:lang w:val="es-ES" w:eastAsia="es-ES"/>
              </w:rPr>
              <w:t xml:space="preserve"> 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  <w:t xml:space="preserve">فَانْطَلَقا حَتَّى إِذا أَتَيا أَهْلَ قَرْيَةٍ اسْتَطْعَما أَهْلَها فَأَبَوْا أَنْ يُضَيِّفُوهُما فَوَجَدا فيها </w:t>
            </w:r>
            <w:r w:rsidRPr="00687960">
              <w:rPr>
                <w:rFonts w:cs="B Roya"/>
                <w:color w:val="000000"/>
                <w:sz w:val="26"/>
                <w:szCs w:val="26"/>
                <w:u w:val="single"/>
                <w:rtl/>
                <w:lang w:val="es-ES"/>
              </w:rPr>
              <w:t>جِداراً يُريدُ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  <w:t xml:space="preserve"> أَنْ يَنْقَضّ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/>
              </w:rPr>
              <w:t>(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  <w:t>الكهف : 77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/>
              </w:rPr>
              <w:t>)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  <w:t xml:space="preserve">  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/>
              </w:rPr>
              <w:t xml:space="preserve">        ب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val="es-ES"/>
              </w:rPr>
              <w:t xml:space="preserve">) 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val="es-ES"/>
              </w:rPr>
              <w:t xml:space="preserve">كَيْفَ تَتَّقُونَ إِنْ كَفَرْتُمْ يَوْماً يَجْعَلُ الْوِلْدانَ شِيباً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val="es-ES" w:bidi="fa-IR"/>
              </w:rPr>
              <w:t>(المزمل17)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کنایه را تعریف نموده و در مثال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«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فلان طویل النجاد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» 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توضیح دهید.</w:t>
            </w:r>
            <w:r w:rsidRPr="00687960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چهار مورد از اهداف متکلّم از به کاربردن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کنایه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نام ببرید.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صنعت 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طِباق</w:t>
            </w: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 تعریف نموده و نوع طباق ب</w:t>
            </w:r>
            <w:r w:rsidR="00B3384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ه 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کاربرده شده در آیات زیر را بیان کنید.( حقیقی/</w:t>
            </w:r>
            <w:r w:rsidR="00B3384E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معنوی، ایجاب / </w:t>
            </w:r>
            <w:r w:rsidRPr="00687960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سلب)     </w:t>
            </w:r>
          </w:p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</w:pP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>الف</w:t>
            </w:r>
            <w:r w:rsidR="00B3384E">
              <w:rPr>
                <w:rFonts w:ascii="Traditional Arabic" w:eastAsia="Calibri" w:hAnsi="Calibri" w:cs="B Roya" w:hint="cs"/>
                <w:color w:val="000000"/>
                <w:sz w:val="28"/>
                <w:szCs w:val="28"/>
                <w:rtl/>
                <w:lang w:bidi="fa-IR"/>
              </w:rPr>
              <w:t>)</w:t>
            </w:r>
            <w:r w:rsidRPr="00687960">
              <w:rPr>
                <w:rFonts w:ascii="Traditional Arabic" w:eastAsia="Calibri" w:hAnsi="Calibri" w:cs="B Roy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لكي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لا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تأسوا على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ما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فاتكم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ولا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تفرحوا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بما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آتاكم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           ب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)</w:t>
            </w:r>
            <w:r w:rsidRPr="00687960">
              <w:rPr>
                <w:rFonts w:ascii="Traditional Arabic" w:eastAsia="Calibri" w:hAnsi="Calibri" w:cs="B Roy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جَعَل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لكم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الأرضَ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فِراشاً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والسَّماء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بناءاً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9421AA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صنعت 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تجر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طباق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و 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>مشاکله</w:t>
            </w:r>
            <w:r w:rsidR="00B3384E"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در آ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ات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ز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ر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را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توض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ح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 xml:space="preserve"> ده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</w:rPr>
              <w:t>د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  <w:tab/>
            </w:r>
          </w:p>
          <w:p w:rsidR="00687960" w:rsidRPr="00687960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>ا</w:t>
            </w:r>
            <w:r w:rsidRPr="00687960">
              <w:rPr>
                <w:rFonts w:cs="B Roya" w:hint="eastAsia"/>
                <w:color w:val="000000"/>
                <w:sz w:val="26"/>
                <w:szCs w:val="26"/>
                <w:rtl/>
              </w:rPr>
              <w:t>لف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</w:rPr>
              <w:t>)</w:t>
            </w:r>
            <w:r w:rsidRPr="00687960">
              <w:rPr>
                <w:rFonts w:ascii="Traditional Arabic" w:eastAsia="Calibri" w:hAnsi="Calibri" w:cs="B Roya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أنه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هو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أضحك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أبكى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أنه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هو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أمات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أحيا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</w:t>
            </w:r>
            <w:r w:rsidR="00B3384E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ب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)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من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اعتدى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عليكم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فاعتدوا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عليه</w:t>
            </w:r>
            <w:r w:rsidRPr="00687960">
              <w:rPr>
                <w:rFonts w:cs="B Roya" w:hint="eastAsia"/>
                <w:color w:val="000000"/>
                <w:sz w:val="26"/>
                <w:szCs w:val="26"/>
                <w:rtl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</w:t>
            </w:r>
          </w:p>
          <w:p w:rsidR="00687960" w:rsidRPr="00687960" w:rsidRDefault="00B3384E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color w:val="000000"/>
                <w:sz w:val="26"/>
                <w:szCs w:val="26"/>
                <w:rtl/>
              </w:rPr>
            </w:pPr>
            <w:r>
              <w:rPr>
                <w:rFonts w:cs="B Roya" w:hint="cs"/>
                <w:color w:val="000000"/>
                <w:sz w:val="26"/>
                <w:szCs w:val="26"/>
                <w:rtl/>
              </w:rPr>
              <w:t>ج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)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«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</w:rPr>
              <w:t>إنْ نکثوا أ</w:t>
            </w:r>
            <w:r w:rsidR="00687960" w:rsidRPr="00687960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="00687960" w:rsidRPr="00687960">
              <w:rPr>
                <w:rFonts w:cs="B Roya" w:hint="eastAsia"/>
                <w:color w:val="000000"/>
                <w:sz w:val="26"/>
                <w:szCs w:val="26"/>
                <w:rtl/>
              </w:rPr>
              <w:t>مانهم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 مِن بعد عهدهم و طعنوا ف</w:t>
            </w:r>
            <w:r w:rsidR="00687960" w:rsidRPr="00687960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 د</w:t>
            </w:r>
            <w:r w:rsidR="00687960" w:rsidRPr="00687960">
              <w:rPr>
                <w:rFonts w:cs="B Roya" w:hint="cs"/>
                <w:color w:val="000000"/>
                <w:sz w:val="26"/>
                <w:szCs w:val="26"/>
                <w:rtl/>
              </w:rPr>
              <w:t>ی</w:t>
            </w:r>
            <w:r w:rsidR="00687960" w:rsidRPr="00687960">
              <w:rPr>
                <w:rFonts w:cs="B Roya" w:hint="eastAsia"/>
                <w:color w:val="000000"/>
                <w:sz w:val="26"/>
                <w:szCs w:val="26"/>
                <w:rtl/>
              </w:rPr>
              <w:t>نکم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 فقاتلوا أئمة الکفر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>»</w:t>
            </w:r>
            <w:r w:rsidR="00687960"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cs="B Roya" w:hint="cs"/>
                <w:color w:val="000000"/>
                <w:sz w:val="26"/>
                <w:szCs w:val="26"/>
                <w:rtl/>
              </w:rPr>
              <w:t xml:space="preserve">                  د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</w:rPr>
              <w:t xml:space="preserve">)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مكروا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و</w:t>
            </w:r>
            <w:r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مكر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687960">
              <w:rPr>
                <w:rFonts w:cs="B Roya" w:hint="cs"/>
                <w:color w:val="000000"/>
                <w:sz w:val="26"/>
                <w:szCs w:val="26"/>
                <w:rtl/>
                <w:lang w:bidi="fa-IR"/>
              </w:rPr>
              <w:t>الله</w:t>
            </w:r>
            <w:r w:rsidRPr="00687960">
              <w:rPr>
                <w:rFonts w:cs="B Roya"/>
                <w:color w:val="000000"/>
                <w:sz w:val="26"/>
                <w:szCs w:val="26"/>
                <w:rtl/>
              </w:rPr>
              <w:tab/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9421AA" w:rsidRDefault="00687960" w:rsidP="009421AA">
            <w:pPr>
              <w:tabs>
                <w:tab w:val="left" w:pos="396"/>
              </w:tabs>
              <w:spacing w:line="269" w:lineRule="auto"/>
              <w:ind w:right="142"/>
              <w:rPr>
                <w:rFonts w:cs="B Roya"/>
                <w:b/>
                <w:bCs/>
                <w:color w:val="000000"/>
                <w:sz w:val="26"/>
                <w:szCs w:val="26"/>
                <w:rtl/>
              </w:rPr>
            </w:pP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دو رو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کرد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دانشمندان تفس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ر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نسبت به علم بد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ع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را نام برده و توض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ح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ده</w:t>
            </w:r>
            <w:r w:rsidRPr="009421AA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ی</w:t>
            </w:r>
            <w:r w:rsidRPr="009421AA">
              <w:rPr>
                <w:rFonts w:cs="B Roya" w:hint="eastAsia"/>
                <w:b/>
                <w:bCs/>
                <w:color w:val="000000"/>
                <w:sz w:val="26"/>
                <w:szCs w:val="26"/>
                <w:rtl/>
                <w:lang w:bidi="fa-IR"/>
              </w:rPr>
              <w:t>د</w:t>
            </w:r>
            <w:r w:rsidRPr="009421AA"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</w:p>
        </w:tc>
      </w:tr>
      <w:tr w:rsidR="00687960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687960" w:rsidRPr="002518AD" w:rsidRDefault="00687960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687960" w:rsidRPr="00572489" w:rsidRDefault="00687960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0F" w:rsidRDefault="0030640F">
      <w:r>
        <w:separator/>
      </w:r>
    </w:p>
  </w:endnote>
  <w:endnote w:type="continuationSeparator" w:id="0">
    <w:p w:rsidR="0030640F" w:rsidRDefault="0030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0F" w:rsidRDefault="0030640F">
      <w:r>
        <w:separator/>
      </w:r>
    </w:p>
  </w:footnote>
  <w:footnote w:type="continuationSeparator" w:id="0">
    <w:p w:rsidR="0030640F" w:rsidRDefault="0030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06B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40F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6DD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87960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59C3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21AA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384E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39E6-8849-4B29-BFBA-8DF16BAA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47</cp:revision>
  <cp:lastPrinted>2016-07-08T22:26:00Z</cp:lastPrinted>
  <dcterms:created xsi:type="dcterms:W3CDTF">2016-06-15T04:58:00Z</dcterms:created>
  <dcterms:modified xsi:type="dcterms:W3CDTF">2016-07-08T22:26:00Z</dcterms:modified>
</cp:coreProperties>
</file>