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C11148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 wp14:anchorId="37121EBC" wp14:editId="4D31F042">
            <wp:simplePos x="0" y="0"/>
            <wp:positionH relativeFrom="column">
              <wp:posOffset>2980386</wp:posOffset>
            </wp:positionH>
            <wp:positionV relativeFrom="paragraph">
              <wp:posOffset>-57150</wp:posOffset>
            </wp:positionV>
            <wp:extent cx="914400" cy="219075"/>
            <wp:effectExtent l="0" t="0" r="0" b="9525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5E5"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2CBFA" wp14:editId="30A7F942">
                <wp:simplePos x="0" y="0"/>
                <wp:positionH relativeFrom="column">
                  <wp:posOffset>249859</wp:posOffset>
                </wp:positionH>
                <wp:positionV relativeFrom="paragraph">
                  <wp:posOffset>-57785</wp:posOffset>
                </wp:positionV>
                <wp:extent cx="1327343" cy="219516"/>
                <wp:effectExtent l="0" t="0" r="6350" b="952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343" cy="21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9D25E5" w:rsidRDefault="00F53AC8" w:rsidP="009D25E5">
                            <w:pPr>
                              <w:spacing w:line="240" w:lineRule="atLeast"/>
                              <w:rPr>
                                <w:rFonts w:cs="B Titr"/>
                                <w:bCs/>
                                <w:w w:val="9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9D25E5">
                              <w:rPr>
                                <w:rFonts w:cs="B Titr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2"/>
                                <w:szCs w:val="22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19.65pt;margin-top:-4.55pt;width:104.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EmfwIAAP8E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" stroked="f">
                <v:textbox inset="2mm,0,2mm,0">
                  <w:txbxContent>
                    <w:p w:rsidR="00F53AC8" w:rsidRPr="009D25E5" w:rsidRDefault="00F53AC8" w:rsidP="009D25E5">
                      <w:pPr>
                        <w:spacing w:line="240" w:lineRule="atLeast"/>
                        <w:rPr>
                          <w:rFonts w:cs="B Titr"/>
                          <w:bCs/>
                          <w:w w:val="90"/>
                          <w:sz w:val="16"/>
                          <w:szCs w:val="16"/>
                          <w:lang w:bidi="fa-IR"/>
                        </w:rPr>
                      </w:pP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>محل منگنه کردن برگه</w:t>
                      </w:r>
                      <w:r w:rsidRPr="009D25E5">
                        <w:rPr>
                          <w:rFonts w:cs="B Titr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 xml:space="preserve">ها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2"/>
                          <w:szCs w:val="22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771"/>
        <w:gridCol w:w="1781"/>
        <w:gridCol w:w="1417"/>
        <w:gridCol w:w="992"/>
        <w:gridCol w:w="346"/>
        <w:gridCol w:w="80"/>
        <w:gridCol w:w="567"/>
        <w:gridCol w:w="345"/>
        <w:gridCol w:w="647"/>
        <w:gridCol w:w="1134"/>
        <w:gridCol w:w="1317"/>
      </w:tblGrid>
      <w:tr w:rsidR="00A84FF4" w:rsidRPr="00793D68" w:rsidTr="005E7DF1">
        <w:trPr>
          <w:jc w:val="center"/>
        </w:trPr>
        <w:tc>
          <w:tcPr>
            <w:tcW w:w="2105" w:type="dxa"/>
            <w:gridSpan w:val="2"/>
            <w:shd w:val="clear" w:color="auto" w:fill="EAF1DD" w:themeFill="accent3" w:themeFillTint="33"/>
            <w:vAlign w:val="center"/>
          </w:tcPr>
          <w:p w:rsidR="00A84FF4" w:rsidRPr="00C11148" w:rsidRDefault="003C437A" w:rsidP="009B5EB0">
            <w:pPr>
              <w:spacing w:line="240" w:lineRule="atLeast"/>
              <w:ind w:left="17"/>
              <w:jc w:val="center"/>
              <w:rPr>
                <w:rFonts w:cs="B Mehr"/>
                <w:w w:val="90"/>
                <w:sz w:val="26"/>
                <w:szCs w:val="26"/>
                <w:rtl/>
              </w:rPr>
            </w:pPr>
            <w:r w:rsidRPr="002073C4">
              <w:rPr>
                <w:rFonts w:cs="B Yekan" w:hint="cs"/>
                <w:b/>
                <w:bCs/>
                <w:w w:val="90"/>
                <w:rtl/>
                <w:lang w:bidi="fa-IR"/>
              </w:rPr>
              <w:t xml:space="preserve">غیرحضوری - </w:t>
            </w:r>
            <w:r w:rsidRPr="002073C4">
              <w:rPr>
                <w:rFonts w:cs="B Yekan" w:hint="cs"/>
                <w:b/>
                <w:bCs/>
                <w:w w:val="90"/>
                <w:rtl/>
              </w:rPr>
              <w:t>گرایشی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A84FF4" w:rsidRPr="00B5608E" w:rsidRDefault="00A84FF4" w:rsidP="00C11148">
            <w:pPr>
              <w:spacing w:line="240" w:lineRule="atLeast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C3215C"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3215C"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B5608E">
              <w:rPr>
                <w:rFonts w:ascii="IranNastaliq" w:hAnsi="IranNastaliq" w:cs="B Titr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B5608E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مسال دوم  95 ـ  94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84FF4" w:rsidRPr="00B5608E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B5608E">
              <w:rPr>
                <w:rFonts w:cs="B Yekan" w:hint="cs"/>
                <w:sz w:val="22"/>
                <w:szCs w:val="22"/>
                <w:rtl/>
              </w:rPr>
              <w:t>گرایش: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A84FF4" w:rsidRPr="00B5608E" w:rsidRDefault="00661D3C" w:rsidP="00B5608E">
            <w:pPr>
              <w:jc w:val="center"/>
              <w:rPr>
                <w:rFonts w:cs="B Titr"/>
                <w:rtl/>
                <w:lang w:bidi="fa-IR"/>
              </w:rPr>
            </w:pPr>
            <w:r w:rsidRPr="00B5608E">
              <w:rPr>
                <w:rFonts w:cs="B Titr" w:hint="cs"/>
                <w:rtl/>
                <w:lang w:bidi="fa-IR"/>
              </w:rPr>
              <w:t xml:space="preserve">تفسیر 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A84FF4" w:rsidRPr="00793D68" w:rsidRDefault="00292A76" w:rsidP="009B5EB0">
            <w:pPr>
              <w:jc w:val="center"/>
              <w:rPr>
                <w:rFonts w:cs="B Titr"/>
                <w:w w:val="90"/>
                <w:sz w:val="56"/>
                <w:szCs w:val="56"/>
                <w:rtl/>
              </w:rPr>
            </w:pPr>
            <w:r w:rsidRPr="009B5EB0">
              <w:rPr>
                <w:rFonts w:cs="B Traffic" w:hint="cs"/>
                <w:noProof/>
                <w:sz w:val="64"/>
                <w:szCs w:val="64"/>
                <w:rtl/>
              </w:rPr>
              <w:drawing>
                <wp:anchor distT="0" distB="0" distL="114300" distR="114300" simplePos="0" relativeHeight="251659264" behindDoc="0" locked="0" layoutInCell="1" allowOverlap="1" wp14:anchorId="34B664E7" wp14:editId="5449D31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739140" cy="772795"/>
                  <wp:effectExtent l="0" t="0" r="3810" b="8255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F46093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B5608E" w:rsidRDefault="00AE15C4" w:rsidP="009B5EB0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علوم</w:t>
            </w:r>
            <w:r w:rsidR="007426FC">
              <w:rPr>
                <w:rFonts w:cs="B Titr" w:hint="cs"/>
                <w:rtl/>
                <w:lang w:bidi="fa-IR"/>
              </w:rPr>
              <w:t xml:space="preserve"> قرآن</w:t>
            </w:r>
            <w:r>
              <w:rPr>
                <w:rFonts w:cs="B Titr" w:hint="cs"/>
                <w:rtl/>
                <w:lang w:bidi="fa-IR"/>
              </w:rPr>
              <w:t xml:space="preserve"> 1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B5608E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B5608E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B5608E" w:rsidRDefault="007426FC" w:rsidP="00AE15C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86411</w:t>
            </w:r>
            <w:r w:rsidR="00AE15C4">
              <w:rPr>
                <w:rFonts w:ascii="Tahoma" w:hAnsi="Tahoma" w:cs="B Titr" w:hint="cs"/>
                <w:sz w:val="20"/>
                <w:szCs w:val="20"/>
                <w:rtl/>
              </w:rPr>
              <w:t>54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F46093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F46093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B5608E" w:rsidRDefault="00AE15C4" w:rsidP="009B5EB0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30</w:t>
            </w:r>
            <w:r w:rsidR="004837CE" w:rsidRPr="00B5608E">
              <w:rPr>
                <w:rFonts w:cs="B Titr" w:hint="cs"/>
                <w:sz w:val="22"/>
                <w:szCs w:val="22"/>
                <w:rtl/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B5608E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B5608E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B5608E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84FF4" w:rsidRPr="00B5608E" w:rsidRDefault="00AE15C4" w:rsidP="00B5608E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  <w:r w:rsidR="004837CE" w:rsidRPr="00B5608E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89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959"/>
      </w:tblGrid>
      <w:tr w:rsidR="00F53AC8" w:rsidRPr="00F26FD9" w:rsidTr="009D25E5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292A76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5A3987" wp14:editId="465DE142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9D25E5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F53AC8" w:rsidP="00B5608E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E7DF1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47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10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10893" w:type="dxa"/>
        <w:jc w:val="center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501"/>
      </w:tblGrid>
      <w:tr w:rsidR="00C25643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C25643" w:rsidRPr="00676ACC" w:rsidRDefault="00C25643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C25643" w:rsidRPr="003E4ADD" w:rsidRDefault="00C25643" w:rsidP="00CA2B18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اعجاز را از نظر لغوی و</w:t>
            </w: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اصطلاحی تعریف کنید. </w:t>
            </w:r>
          </w:p>
        </w:tc>
      </w:tr>
      <w:tr w:rsidR="00C25643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C25643" w:rsidRPr="00676ACC" w:rsidRDefault="00C25643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C25643" w:rsidRPr="003E4ADD" w:rsidRDefault="00C25643" w:rsidP="00CA2B18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رابطه اعجاز با قانون علیت را بیان نمایید.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C25643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C25643" w:rsidRPr="00676ACC" w:rsidRDefault="00C25643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C25643" w:rsidRPr="003E4ADD" w:rsidRDefault="00C25643" w:rsidP="00CA2B18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سیر تحدی در قرآن را توضیح دهید.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C25643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C25643" w:rsidRPr="00676ACC" w:rsidRDefault="00C25643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C25643" w:rsidRPr="003E4ADD" w:rsidRDefault="00C25643" w:rsidP="00CA2B18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مورد از بیانات و استدلال های اهل بیت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lang w:bidi="fa-IR"/>
              </w:rPr>
              <w:sym w:font="V_Symbols" w:char="F03A"/>
            </w: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 مورد اعجاز قرآن را بیان کنید.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rtl/>
              </w:rPr>
              <w:t xml:space="preserve">        </w:t>
            </w:r>
          </w:p>
        </w:tc>
      </w:tr>
      <w:tr w:rsidR="00C25643" w:rsidRPr="002518AD" w:rsidTr="00676ACC">
        <w:trPr>
          <w:trHeight w:val="50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C25643" w:rsidRPr="00676ACC" w:rsidRDefault="00C25643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C25643" w:rsidRPr="003E4ADD" w:rsidRDefault="00C25643" w:rsidP="00CA2B18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دیدگاه شیخ طوسی در اثبات اعجاز قرآن را ذکر نمایید.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rtl/>
              </w:rPr>
              <w:t xml:space="preserve">           </w:t>
            </w:r>
          </w:p>
        </w:tc>
      </w:tr>
      <w:tr w:rsidR="00C25643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C25643" w:rsidRPr="00676ACC" w:rsidRDefault="00C25643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C25643" w:rsidRPr="003E4ADD" w:rsidRDefault="00C25643" w:rsidP="00CA2B18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چگونگی اعجاز عدم اختلاف در قرآن را بیان کنید.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C25643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C25643" w:rsidRPr="00676ACC" w:rsidRDefault="00C25643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C25643" w:rsidRPr="003E4ADD" w:rsidRDefault="00C25643" w:rsidP="00CA2B18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اولین بار چه کسی قول صرفه را مطرح کرد؟ دیدگاه او را بیان نموده و نقد آن را بنویسید.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rtl/>
              </w:rPr>
              <w:t xml:space="preserve">       </w:t>
            </w:r>
          </w:p>
        </w:tc>
      </w:tr>
      <w:tr w:rsidR="00C25643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C25643" w:rsidRPr="00676ACC" w:rsidRDefault="00C25643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C25643" w:rsidRPr="003E4ADD" w:rsidRDefault="00C25643" w:rsidP="00CA2B18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</w:t>
            </w: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مورد از موارد اعجاز بیانی قرآن را توضیح دهید.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rtl/>
              </w:rPr>
              <w:t xml:space="preserve">             </w:t>
            </w:r>
          </w:p>
        </w:tc>
      </w:tr>
      <w:tr w:rsidR="00C25643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C25643" w:rsidRPr="00676ACC" w:rsidRDefault="00C25643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C25643" w:rsidRPr="003E4ADD" w:rsidRDefault="00C25643" w:rsidP="00CA2B18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دو مورد ازکاربرد استعاره در قرآن را بیان کنید.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rtl/>
              </w:rPr>
              <w:t xml:space="preserve">              </w:t>
            </w:r>
          </w:p>
        </w:tc>
      </w:tr>
      <w:tr w:rsidR="00C25643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C25643" w:rsidRPr="00676ACC" w:rsidRDefault="00C25643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C25643" w:rsidRPr="003E4ADD" w:rsidRDefault="00C25643" w:rsidP="00CA2B18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مقصود از اعجاز عددی در قرآن را توضیح دهید.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Roya" w:hint="cs"/>
                <w:b/>
                <w:bCs/>
                <w:color w:val="000000"/>
                <w:rtl/>
              </w:rPr>
              <w:t xml:space="preserve">                      </w:t>
            </w:r>
          </w:p>
        </w:tc>
      </w:tr>
      <w:tr w:rsidR="00C25643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C25643" w:rsidRPr="00676ACC" w:rsidRDefault="00C25643" w:rsidP="00676ACC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C25643" w:rsidRPr="003E4ADD" w:rsidRDefault="00C25643" w:rsidP="00CA2B18">
            <w:pPr>
              <w:tabs>
                <w:tab w:val="left" w:pos="396"/>
              </w:tabs>
              <w:spacing w:line="276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3E4ADD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آیا تطبیق آیات قرآن بر اکتشافات علمی صحیح است؟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   </w:t>
            </w:r>
            <w:r w:rsidRPr="003E4ADD">
              <w:rPr>
                <w:rFonts w:cs="B Roy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C25643" w:rsidRPr="002518AD" w:rsidTr="00676ACC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C25643" w:rsidRPr="00676ACC" w:rsidRDefault="00C25643" w:rsidP="009D2B6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C25643" w:rsidRPr="00260581" w:rsidRDefault="00C25643" w:rsidP="002E61CB">
            <w:pPr>
              <w:tabs>
                <w:tab w:val="left" w:pos="396"/>
              </w:tabs>
              <w:rPr>
                <w:rFonts w:cs="B Roya"/>
                <w:color w:val="595959"/>
                <w:sz w:val="26"/>
                <w:szCs w:val="26"/>
                <w:rtl/>
              </w:rPr>
            </w:pP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 2    نمره دارد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                                                                                    </w:t>
            </w:r>
            <w:r w:rsidRPr="00260581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 w:rsidRPr="00260581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</w:t>
            </w:r>
            <w:r w:rsidR="002E61CB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</w:t>
            </w:r>
            <w:r w:rsidRPr="00260581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موفق باشيد </w:t>
            </w:r>
          </w:p>
        </w:tc>
      </w:tr>
    </w:tbl>
    <w:p w:rsidR="00A915AA" w:rsidRPr="00676ACC" w:rsidRDefault="00A915AA" w:rsidP="00F53AC8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A915AA" w:rsidRPr="00676ACC" w:rsidSect="002E4010">
      <w:pgSz w:w="11906" w:h="16838" w:code="9"/>
      <w:pgMar w:top="567" w:right="567" w:bottom="567" w:left="567" w:header="720" w:footer="720" w:gutter="0"/>
      <w:pgBorders>
        <w:top w:val="triangles" w:sz="16" w:space="1" w:color="auto"/>
        <w:left w:val="triangles" w:sz="16" w:space="4" w:color="auto"/>
        <w:bottom w:val="triangles" w:sz="16" w:space="1" w:color="auto"/>
        <w:right w:val="triangles" w:sz="16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9C" w:rsidRDefault="0026069C">
      <w:r>
        <w:separator/>
      </w:r>
    </w:p>
  </w:endnote>
  <w:endnote w:type="continuationSeparator" w:id="0">
    <w:p w:rsidR="0026069C" w:rsidRDefault="0026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9C" w:rsidRDefault="0026069C">
      <w:r>
        <w:separator/>
      </w:r>
    </w:p>
  </w:footnote>
  <w:footnote w:type="continuationSeparator" w:id="0">
    <w:p w:rsidR="0026069C" w:rsidRDefault="0026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DC1242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4066"/>
    <w:rsid w:val="00015EC5"/>
    <w:rsid w:val="00016AC7"/>
    <w:rsid w:val="00025E76"/>
    <w:rsid w:val="00025EA0"/>
    <w:rsid w:val="0003250A"/>
    <w:rsid w:val="00033FE2"/>
    <w:rsid w:val="00040B42"/>
    <w:rsid w:val="00042B5D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873CB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8F0"/>
    <w:rsid w:val="000E5B98"/>
    <w:rsid w:val="000F081C"/>
    <w:rsid w:val="000F2C3C"/>
    <w:rsid w:val="000F709A"/>
    <w:rsid w:val="001003E3"/>
    <w:rsid w:val="00100A86"/>
    <w:rsid w:val="00101AF0"/>
    <w:rsid w:val="00103910"/>
    <w:rsid w:val="00114698"/>
    <w:rsid w:val="00126C99"/>
    <w:rsid w:val="0012791A"/>
    <w:rsid w:val="00130CCD"/>
    <w:rsid w:val="001345B5"/>
    <w:rsid w:val="001374D7"/>
    <w:rsid w:val="001436D2"/>
    <w:rsid w:val="00145A05"/>
    <w:rsid w:val="00150893"/>
    <w:rsid w:val="00154099"/>
    <w:rsid w:val="001547C8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145"/>
    <w:rsid w:val="00242FDF"/>
    <w:rsid w:val="002443EA"/>
    <w:rsid w:val="0024656A"/>
    <w:rsid w:val="0025045E"/>
    <w:rsid w:val="002518AD"/>
    <w:rsid w:val="002547FC"/>
    <w:rsid w:val="0026069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2A76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1DE7"/>
    <w:rsid w:val="002E257D"/>
    <w:rsid w:val="002E3BD1"/>
    <w:rsid w:val="002E4010"/>
    <w:rsid w:val="002E46C7"/>
    <w:rsid w:val="002E55C2"/>
    <w:rsid w:val="002E5A65"/>
    <w:rsid w:val="002E5CB4"/>
    <w:rsid w:val="002E61CB"/>
    <w:rsid w:val="002E7964"/>
    <w:rsid w:val="002F2A27"/>
    <w:rsid w:val="002F329C"/>
    <w:rsid w:val="002F329F"/>
    <w:rsid w:val="002F3AD7"/>
    <w:rsid w:val="002F780F"/>
    <w:rsid w:val="00300CD2"/>
    <w:rsid w:val="00300DA9"/>
    <w:rsid w:val="003043CD"/>
    <w:rsid w:val="0030528B"/>
    <w:rsid w:val="00306E8F"/>
    <w:rsid w:val="00310D1A"/>
    <w:rsid w:val="003113AB"/>
    <w:rsid w:val="00313174"/>
    <w:rsid w:val="00321E8C"/>
    <w:rsid w:val="00322DF1"/>
    <w:rsid w:val="0032545A"/>
    <w:rsid w:val="0033369A"/>
    <w:rsid w:val="003411D1"/>
    <w:rsid w:val="003451D8"/>
    <w:rsid w:val="00346B6E"/>
    <w:rsid w:val="0034756D"/>
    <w:rsid w:val="00347DA9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5151"/>
    <w:rsid w:val="003A5B9E"/>
    <w:rsid w:val="003B0135"/>
    <w:rsid w:val="003B1950"/>
    <w:rsid w:val="003B467B"/>
    <w:rsid w:val="003B7A56"/>
    <w:rsid w:val="003C228E"/>
    <w:rsid w:val="003C437A"/>
    <w:rsid w:val="003C5CAB"/>
    <w:rsid w:val="003C7C07"/>
    <w:rsid w:val="003E544A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011F"/>
    <w:rsid w:val="00425EB7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7CE"/>
    <w:rsid w:val="00483E2E"/>
    <w:rsid w:val="00485DAF"/>
    <w:rsid w:val="004906A5"/>
    <w:rsid w:val="00491258"/>
    <w:rsid w:val="004957EC"/>
    <w:rsid w:val="004A1F71"/>
    <w:rsid w:val="004A5747"/>
    <w:rsid w:val="004B169A"/>
    <w:rsid w:val="004B45F4"/>
    <w:rsid w:val="004B5BAA"/>
    <w:rsid w:val="004B6BDF"/>
    <w:rsid w:val="004C4913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77C2F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E7DF1"/>
    <w:rsid w:val="005F3490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25238"/>
    <w:rsid w:val="0063317B"/>
    <w:rsid w:val="00635739"/>
    <w:rsid w:val="00636BCB"/>
    <w:rsid w:val="00637723"/>
    <w:rsid w:val="00647144"/>
    <w:rsid w:val="00654806"/>
    <w:rsid w:val="0065526C"/>
    <w:rsid w:val="00657CC7"/>
    <w:rsid w:val="00661D3C"/>
    <w:rsid w:val="00662BE1"/>
    <w:rsid w:val="00663142"/>
    <w:rsid w:val="00663959"/>
    <w:rsid w:val="00663E66"/>
    <w:rsid w:val="00665203"/>
    <w:rsid w:val="0066532F"/>
    <w:rsid w:val="00665657"/>
    <w:rsid w:val="00665875"/>
    <w:rsid w:val="00666E00"/>
    <w:rsid w:val="006701CE"/>
    <w:rsid w:val="00674D54"/>
    <w:rsid w:val="00675FEA"/>
    <w:rsid w:val="00676ACC"/>
    <w:rsid w:val="00676FD4"/>
    <w:rsid w:val="00681AA4"/>
    <w:rsid w:val="006821F5"/>
    <w:rsid w:val="006869E1"/>
    <w:rsid w:val="00686A07"/>
    <w:rsid w:val="00690367"/>
    <w:rsid w:val="0069299C"/>
    <w:rsid w:val="00692BE8"/>
    <w:rsid w:val="006A014D"/>
    <w:rsid w:val="006A4FF2"/>
    <w:rsid w:val="006A5362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6FC"/>
    <w:rsid w:val="00742912"/>
    <w:rsid w:val="00742B92"/>
    <w:rsid w:val="00742E2D"/>
    <w:rsid w:val="0074652B"/>
    <w:rsid w:val="007503B2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2E60"/>
    <w:rsid w:val="00793D68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7A20"/>
    <w:rsid w:val="008443A7"/>
    <w:rsid w:val="00845344"/>
    <w:rsid w:val="00845B88"/>
    <w:rsid w:val="0086143C"/>
    <w:rsid w:val="008619B4"/>
    <w:rsid w:val="008639AC"/>
    <w:rsid w:val="00864697"/>
    <w:rsid w:val="00866EBE"/>
    <w:rsid w:val="00871681"/>
    <w:rsid w:val="00871F2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5EB0"/>
    <w:rsid w:val="009B702D"/>
    <w:rsid w:val="009C7B09"/>
    <w:rsid w:val="009D25E5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A2F"/>
    <w:rsid w:val="00A90E5F"/>
    <w:rsid w:val="00A915AA"/>
    <w:rsid w:val="00A92DE0"/>
    <w:rsid w:val="00A94B97"/>
    <w:rsid w:val="00A9739B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15C4"/>
    <w:rsid w:val="00AE2556"/>
    <w:rsid w:val="00AE4CEA"/>
    <w:rsid w:val="00AE5969"/>
    <w:rsid w:val="00AE681F"/>
    <w:rsid w:val="00AE6D05"/>
    <w:rsid w:val="00AE7AC1"/>
    <w:rsid w:val="00AF50D1"/>
    <w:rsid w:val="00B057C1"/>
    <w:rsid w:val="00B11734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5608E"/>
    <w:rsid w:val="00B6000F"/>
    <w:rsid w:val="00B60178"/>
    <w:rsid w:val="00B625CE"/>
    <w:rsid w:val="00B6431F"/>
    <w:rsid w:val="00B70163"/>
    <w:rsid w:val="00B7221B"/>
    <w:rsid w:val="00B73B2F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C7A99"/>
    <w:rsid w:val="00BD396E"/>
    <w:rsid w:val="00BF5AC7"/>
    <w:rsid w:val="00C01059"/>
    <w:rsid w:val="00C01946"/>
    <w:rsid w:val="00C02726"/>
    <w:rsid w:val="00C050FB"/>
    <w:rsid w:val="00C0521C"/>
    <w:rsid w:val="00C11148"/>
    <w:rsid w:val="00C153C3"/>
    <w:rsid w:val="00C17050"/>
    <w:rsid w:val="00C25643"/>
    <w:rsid w:val="00C30CDA"/>
    <w:rsid w:val="00C30FE6"/>
    <w:rsid w:val="00C3180C"/>
    <w:rsid w:val="00C3215C"/>
    <w:rsid w:val="00C3340E"/>
    <w:rsid w:val="00C34BCF"/>
    <w:rsid w:val="00C417C7"/>
    <w:rsid w:val="00C41950"/>
    <w:rsid w:val="00C45712"/>
    <w:rsid w:val="00C467A0"/>
    <w:rsid w:val="00C47A63"/>
    <w:rsid w:val="00C52302"/>
    <w:rsid w:val="00C52413"/>
    <w:rsid w:val="00C535FC"/>
    <w:rsid w:val="00C54F11"/>
    <w:rsid w:val="00C60109"/>
    <w:rsid w:val="00C6490F"/>
    <w:rsid w:val="00C65CBB"/>
    <w:rsid w:val="00C65D81"/>
    <w:rsid w:val="00C724F5"/>
    <w:rsid w:val="00C7263D"/>
    <w:rsid w:val="00C75A7C"/>
    <w:rsid w:val="00C7600A"/>
    <w:rsid w:val="00C82047"/>
    <w:rsid w:val="00C87DEE"/>
    <w:rsid w:val="00C906E7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4571"/>
    <w:rsid w:val="00D80F7A"/>
    <w:rsid w:val="00D83798"/>
    <w:rsid w:val="00D850B2"/>
    <w:rsid w:val="00D94B7F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3ECD"/>
    <w:rsid w:val="00E2663B"/>
    <w:rsid w:val="00E278F4"/>
    <w:rsid w:val="00E302E6"/>
    <w:rsid w:val="00E34FC9"/>
    <w:rsid w:val="00E463AB"/>
    <w:rsid w:val="00E47B65"/>
    <w:rsid w:val="00E506A7"/>
    <w:rsid w:val="00E50F74"/>
    <w:rsid w:val="00E51373"/>
    <w:rsid w:val="00E526F6"/>
    <w:rsid w:val="00E6185E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2A9E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0B64"/>
    <w:rsid w:val="00F22FB6"/>
    <w:rsid w:val="00F26FD9"/>
    <w:rsid w:val="00F3725F"/>
    <w:rsid w:val="00F46093"/>
    <w:rsid w:val="00F504CF"/>
    <w:rsid w:val="00F53AC8"/>
    <w:rsid w:val="00F54C05"/>
    <w:rsid w:val="00F60808"/>
    <w:rsid w:val="00F63142"/>
    <w:rsid w:val="00F7021D"/>
    <w:rsid w:val="00F761F8"/>
    <w:rsid w:val="00F7721F"/>
    <w:rsid w:val="00F82C40"/>
    <w:rsid w:val="00F83DB6"/>
    <w:rsid w:val="00F851DE"/>
    <w:rsid w:val="00F876D4"/>
    <w:rsid w:val="00F87882"/>
    <w:rsid w:val="00F906AF"/>
    <w:rsid w:val="00F9194E"/>
    <w:rsid w:val="00F97C6C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BBD"/>
    <w:rsid w:val="00FD6A33"/>
    <w:rsid w:val="00FE476B"/>
    <w:rsid w:val="00FE5531"/>
    <w:rsid w:val="00FE6082"/>
    <w:rsid w:val="00FE6267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A3F6-8AB2-431E-9E4E-EC536BC9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31</cp:revision>
  <cp:lastPrinted>2016-07-04T04:08:00Z</cp:lastPrinted>
  <dcterms:created xsi:type="dcterms:W3CDTF">2016-06-18T04:04:00Z</dcterms:created>
  <dcterms:modified xsi:type="dcterms:W3CDTF">2016-07-04T04:09:00Z</dcterms:modified>
</cp:coreProperties>
</file>