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37121EBC" wp14:editId="4D31F04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2CBFA" wp14:editId="30A7F942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332323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C11148" w:rsidRDefault="00E263D2" w:rsidP="009B5EB0">
            <w:pPr>
              <w:spacing w:line="240" w:lineRule="atLeast"/>
              <w:ind w:left="17"/>
              <w:jc w:val="center"/>
              <w:rPr>
                <w:rFonts w:cs="B Mehr"/>
                <w:w w:val="90"/>
                <w:sz w:val="26"/>
                <w:szCs w:val="26"/>
                <w:rtl/>
              </w:rPr>
            </w:pPr>
            <w:r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- </w:t>
            </w:r>
            <w:r w:rsidRPr="002073C4">
              <w:rPr>
                <w:rFonts w:cs="B Yekan" w:hint="cs"/>
                <w:b/>
                <w:bCs/>
                <w:w w:val="90"/>
                <w:rtl/>
              </w:rPr>
              <w:t>گرایشی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332323" w:rsidRDefault="00A84FF4" w:rsidP="00C11148">
            <w:pPr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332323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332323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332323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332323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332323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32323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332323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332323" w:rsidRDefault="00E263D2" w:rsidP="009B5EB0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  <w:r w:rsidRPr="00332323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A84FF4" w:rsidRPr="00332323" w:rsidRDefault="001D2752" w:rsidP="00332323">
            <w:pPr>
              <w:jc w:val="center"/>
              <w:rPr>
                <w:rFonts w:cs="B Titr"/>
                <w:rtl/>
                <w:lang w:bidi="fa-IR"/>
              </w:rPr>
            </w:pPr>
            <w:r w:rsidRPr="00332323">
              <w:rPr>
                <w:rFonts w:cs="B Titr" w:hint="cs"/>
                <w:rtl/>
                <w:lang w:bidi="fa-IR"/>
              </w:rPr>
              <w:t>تفسیر</w:t>
            </w:r>
            <w:r w:rsidR="001C0591" w:rsidRPr="00332323">
              <w:rPr>
                <w:rFonts w:cs="B Titr"/>
                <w:lang w:bidi="fa-IR"/>
              </w:rPr>
              <w:t xml:space="preserve"> </w:t>
            </w:r>
            <w:r w:rsidR="00332323" w:rsidRPr="00332323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9B5EB0">
            <w:pPr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315B87EE" wp14:editId="1F7A7EF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332323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332323" w:rsidRDefault="001F2C54" w:rsidP="009B5E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32323">
              <w:rPr>
                <w:rFonts w:cs="B Titr" w:hint="cs"/>
                <w:rtl/>
              </w:rPr>
              <w:t>تفسیر موضوعی 1</w:t>
            </w:r>
            <w:r w:rsidRPr="00332323">
              <w:rPr>
                <w:rFonts w:cs="B Titr" w:hint="cs"/>
                <w:sz w:val="20"/>
                <w:szCs w:val="20"/>
                <w:rtl/>
              </w:rPr>
              <w:t xml:space="preserve">  (امامت در قرآن)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332323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332323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332323" w:rsidRDefault="001F2C54" w:rsidP="009B5E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32323">
              <w:rPr>
                <w:rFonts w:cs="B Titr" w:hint="cs"/>
                <w:sz w:val="20"/>
                <w:szCs w:val="20"/>
                <w:rtl/>
              </w:rPr>
              <w:t>9012027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332323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332323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332323" w:rsidRDefault="001F2C54" w:rsidP="009B5EB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332323">
              <w:rPr>
                <w:rFonts w:cs="B Titr" w:hint="cs"/>
                <w:sz w:val="22"/>
                <w:szCs w:val="22"/>
                <w:rtl/>
              </w:rPr>
              <w:t>29/4/95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332323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332323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332323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332323" w:rsidRDefault="001F2C54" w:rsidP="009B5EB0">
            <w:pPr>
              <w:jc w:val="center"/>
              <w:rPr>
                <w:rFonts w:cs="B Titr"/>
                <w:rtl/>
              </w:rPr>
            </w:pPr>
            <w:r w:rsidRPr="00332323">
              <w:rPr>
                <w:rFonts w:cs="B Titr" w:hint="cs"/>
                <w:rtl/>
              </w:rPr>
              <w:t>14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332323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332323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332323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332323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332323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441DDD" wp14:editId="213A6D58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332323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332323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332323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332323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332323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332323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332323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A915AA" w:rsidRPr="002518AD" w:rsidTr="006554CF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554CF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1D2752" w:rsidRDefault="001F2C54" w:rsidP="00CD58BE">
            <w:pPr>
              <w:tabs>
                <w:tab w:val="left" w:pos="396"/>
              </w:tabs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امامت از اصول دین است یا از فروع ؟ نظر شیعه و اهل سنت چیست؟</w:t>
            </w:r>
            <w:r w:rsidR="00A86209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                </w:t>
            </w:r>
          </w:p>
        </w:tc>
      </w:tr>
      <w:tr w:rsidR="00A915AA" w:rsidRPr="002518AD" w:rsidTr="006554CF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554CF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1D2752" w:rsidRDefault="001551EF" w:rsidP="00CD58BE">
            <w:pPr>
              <w:tabs>
                <w:tab w:val="left" w:pos="396"/>
              </w:tabs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نکات مهمی که از حدیث ثقلین استفاده می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شود را بیان کنید.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(چهار مورد)            </w:t>
            </w:r>
          </w:p>
        </w:tc>
      </w:tr>
      <w:tr w:rsidR="00A915AA" w:rsidRPr="002518AD" w:rsidTr="006554CF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554CF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1D2752" w:rsidRDefault="001551EF" w:rsidP="00CD58BE">
            <w:pPr>
              <w:tabs>
                <w:tab w:val="left" w:pos="396"/>
              </w:tabs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قاعده لطف چگونه بر لزوم حجت الهی و خالی نبودن زمین از حج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ة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الله دلالت دارد؟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</w:t>
            </w:r>
          </w:p>
        </w:tc>
      </w:tr>
      <w:tr w:rsidR="00A915AA" w:rsidRPr="002518AD" w:rsidTr="006554CF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554CF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1D2752" w:rsidRDefault="00604AE6" w:rsidP="00CD58BE">
            <w:pPr>
              <w:tabs>
                <w:tab w:val="left" w:pos="396"/>
              </w:tabs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دلالت آیه</w:t>
            </w:r>
            <w:r w:rsidRPr="001D275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فاسئلوا اهل الذکر إن کنتم لا تعلمون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بر علم امام را بنویسید.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</w:p>
        </w:tc>
      </w:tr>
      <w:tr w:rsidR="00A915AA" w:rsidRPr="002518AD" w:rsidTr="006554CF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554CF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1D2752" w:rsidRDefault="00604AE6" w:rsidP="00CD58BE">
            <w:pPr>
              <w:tabs>
                <w:tab w:val="left" w:pos="396"/>
              </w:tabs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چرا تعیین امام تنها از سوی خداست ؟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</w:t>
            </w:r>
          </w:p>
        </w:tc>
      </w:tr>
      <w:tr w:rsidR="00A915AA" w:rsidRPr="002518AD" w:rsidTr="006554CF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554CF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1D2752" w:rsidRDefault="00604AE6" w:rsidP="00CD58BE">
            <w:pPr>
              <w:tabs>
                <w:tab w:val="left" w:pos="396"/>
              </w:tabs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ولایت تکوینی و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تشریعی را به اختصار تعریف کنید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A915AA" w:rsidRPr="002518AD" w:rsidTr="006554CF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554CF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Default="00C23B03" w:rsidP="00CD58BE">
            <w:pPr>
              <w:tabs>
                <w:tab w:val="left" w:pos="396"/>
              </w:tabs>
              <w:ind w:right="96"/>
              <w:rPr>
                <w:rFonts w:ascii="Traditional Arabic" w:cs="B Roya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cs="B Roya" w:hint="cs"/>
                <w:b/>
                <w:bCs/>
                <w:sz w:val="26"/>
                <w:szCs w:val="26"/>
                <w:rtl/>
              </w:rPr>
              <w:t>«</w:t>
            </w:r>
            <w:r w:rsidR="00604AE6" w:rsidRPr="00604AE6">
              <w:rPr>
                <w:rFonts w:ascii="Traditional Arabic" w:cs="B Roya"/>
                <w:b/>
                <w:bCs/>
                <w:sz w:val="26"/>
                <w:szCs w:val="26"/>
                <w:rtl/>
              </w:rPr>
              <w:t>إِنَّما وَلِيُّكُمُ اللَّهُ وَ رَسُولُهُ وَ الَّذينَ آمَنُوا الَّذينَ يُقيمُونَ الصَّلاةَ وَ يُؤْتُونَ الزَّكاةَ وَ هُمْ راكِعُونَ</w:t>
            </w:r>
            <w:r>
              <w:rPr>
                <w:rFonts w:ascii="Traditional Arabic" w:cs="B Roya" w:hint="cs"/>
                <w:b/>
                <w:bCs/>
                <w:sz w:val="26"/>
                <w:szCs w:val="26"/>
                <w:rtl/>
              </w:rPr>
              <w:t xml:space="preserve">»    </w:t>
            </w:r>
          </w:p>
          <w:p w:rsidR="00C23B03" w:rsidRPr="00B448A6" w:rsidRDefault="00C23B03" w:rsidP="00C23B03">
            <w:pPr>
              <w:tabs>
                <w:tab w:val="left" w:pos="396"/>
              </w:tabs>
              <w:ind w:right="96"/>
              <w:rPr>
                <w:rFonts w:ascii="Traditional Arabic" w:cs="B Roya"/>
                <w:sz w:val="26"/>
                <w:szCs w:val="26"/>
                <w:rtl/>
              </w:rPr>
            </w:pPr>
            <w:r w:rsidRPr="00B448A6">
              <w:rPr>
                <w:rFonts w:ascii="Traditional Arabic" w:cs="B Roya" w:hint="cs"/>
                <w:sz w:val="26"/>
                <w:szCs w:val="26"/>
                <w:rtl/>
              </w:rPr>
              <w:t>الف) شأن نزول آیه را بنویسید.</w:t>
            </w:r>
          </w:p>
          <w:p w:rsidR="00C23B03" w:rsidRPr="00604AE6" w:rsidRDefault="00C23B03" w:rsidP="00C23B03">
            <w:pPr>
              <w:tabs>
                <w:tab w:val="left" w:pos="396"/>
              </w:tabs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B448A6">
              <w:rPr>
                <w:rFonts w:ascii="Traditional Arabic" w:cs="B Roya" w:hint="cs"/>
                <w:sz w:val="26"/>
                <w:szCs w:val="26"/>
                <w:rtl/>
              </w:rPr>
              <w:t>ب) معنای «ولی»</w:t>
            </w:r>
            <w:r w:rsidR="00B448A6" w:rsidRPr="00B448A6">
              <w:rPr>
                <w:rFonts w:ascii="Traditional Arabic" w:cs="B Roya" w:hint="cs"/>
                <w:sz w:val="26"/>
                <w:szCs w:val="26"/>
                <w:rtl/>
              </w:rPr>
              <w:t xml:space="preserve"> در آیه شریفه چیست؟ چرا؟</w:t>
            </w:r>
            <w:r w:rsidR="00B448A6">
              <w:rPr>
                <w:rFonts w:ascii="Traditional Arabic" w:cs="B Roya" w:hint="cs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</w:tr>
      <w:tr w:rsidR="00A915AA" w:rsidRPr="002518AD" w:rsidTr="006554CF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554CF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D77271" w:rsidRPr="001D2752" w:rsidRDefault="00604AE6" w:rsidP="00CD58BE">
            <w:pPr>
              <w:tabs>
                <w:tab w:val="left" w:pos="396"/>
              </w:tabs>
              <w:ind w:right="96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چگونگی دلالت آیه مباهله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تعالوا ندع ابنائنا و ابنائکم ...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بر فضیلت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و جانشینی 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حضرت علی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7"/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 بنویسید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A915AA" w:rsidRPr="002518AD" w:rsidTr="006554CF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554CF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5827C8" w:rsidRDefault="005827C8" w:rsidP="00CD58BE">
            <w:pPr>
              <w:tabs>
                <w:tab w:val="left" w:pos="396"/>
              </w:tabs>
              <w:ind w:right="96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5827C8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جریان ابلاغ آیات آغازین سوره توبه به مشرکان مکه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چه بود و چگونه می‌تواند دلیل افضلیت آن حضرت برای جانشینی پیامبر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9"/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باشد؟ </w:t>
            </w:r>
            <w:r w:rsidR="009A38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</w:tc>
      </w:tr>
      <w:tr w:rsidR="00A915AA" w:rsidRPr="002518AD" w:rsidTr="006554CF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554CF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604AE6" w:rsidRDefault="00604AE6" w:rsidP="00CD58BE">
            <w:pPr>
              <w:tabs>
                <w:tab w:val="left" w:pos="396"/>
              </w:tabs>
              <w:ind w:right="96"/>
              <w:rPr>
                <w:rFonts w:ascii="Traditional Arabic" w:cs="B Roya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cs="B Roya" w:hint="cs"/>
                <w:b/>
                <w:bCs/>
                <w:sz w:val="26"/>
                <w:szCs w:val="26"/>
                <w:rtl/>
              </w:rPr>
              <w:t>«</w:t>
            </w:r>
            <w:r w:rsidRPr="000E3CA9">
              <w:rPr>
                <w:rFonts w:ascii="Traditional Arabic" w:cs="B Roya"/>
                <w:b/>
                <w:bCs/>
                <w:sz w:val="26"/>
                <w:szCs w:val="26"/>
                <w:rtl/>
              </w:rPr>
              <w:t>إِنَّ الَّذينَ يُؤْذُونَ اللَّهَ وَ رَسُولَهُ لَعَنَهُمُ اللَّهُ فِي الدُّنْيا وَ الْآخِرَةِ وَ أَعَدَّ لَهُمْ عَذاباً مُهيناً</w:t>
            </w:r>
            <w:r>
              <w:rPr>
                <w:rFonts w:ascii="Traditional Arabic" w:cs="B Roya" w:hint="cs"/>
                <w:b/>
                <w:bCs/>
                <w:sz w:val="26"/>
                <w:szCs w:val="26"/>
                <w:rtl/>
              </w:rPr>
              <w:t xml:space="preserve">»        </w:t>
            </w:r>
          </w:p>
          <w:p w:rsidR="00A915AA" w:rsidRPr="001D2752" w:rsidRDefault="00604AE6" w:rsidP="0028726E">
            <w:pPr>
              <w:tabs>
                <w:tab w:val="left" w:pos="396"/>
              </w:tabs>
              <w:ind w:right="96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CC0460">
              <w:rPr>
                <w:rFonts w:ascii="Traditional Arabic" w:cs="B Roya" w:hint="cs"/>
                <w:sz w:val="26"/>
                <w:szCs w:val="26"/>
                <w:rtl/>
              </w:rPr>
              <w:t>ضمن بیان مقصود از ایذاء خداوند، توضیح دهید چگونه می‌توان گفت طبق این آیه و روایات مرتبط ب</w:t>
            </w:r>
            <w:r w:rsidR="0028726E">
              <w:rPr>
                <w:rFonts w:ascii="Traditional Arabic" w:cs="B Roya" w:hint="cs"/>
                <w:sz w:val="26"/>
                <w:szCs w:val="26"/>
                <w:rtl/>
              </w:rPr>
              <w:t>ا</w:t>
            </w:r>
            <w:r w:rsidRPr="00CC0460">
              <w:rPr>
                <w:rFonts w:ascii="Traditional Arabic" w:cs="B Roya" w:hint="cs"/>
                <w:sz w:val="26"/>
                <w:szCs w:val="26"/>
                <w:rtl/>
              </w:rPr>
              <w:t xml:space="preserve"> آن، </w:t>
            </w:r>
            <w:r w:rsidRPr="00CC0460">
              <w:rPr>
                <w:rFonts w:cs="B Roya" w:hint="cs"/>
                <w:color w:val="000000"/>
                <w:sz w:val="26"/>
                <w:szCs w:val="26"/>
                <w:rtl/>
              </w:rPr>
              <w:t>حضرت علی</w:t>
            </w:r>
            <w:r w:rsidRPr="00CC0460">
              <w:rPr>
                <w:rFonts w:cs="B Roya" w:hint="cs"/>
                <w:color w:val="000000"/>
                <w:sz w:val="26"/>
                <w:szCs w:val="26"/>
              </w:rPr>
              <w:sym w:font="V_Symbols" w:char="F037"/>
            </w:r>
            <w:r w:rsidRPr="00CC0460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شایسته‌ترین فرد امّت برای خلافت رسول خدا بوده است؟</w:t>
            </w:r>
          </w:p>
        </w:tc>
      </w:tr>
      <w:tr w:rsidR="000E3CA9" w:rsidRPr="002518AD" w:rsidTr="006554CF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0E3CA9" w:rsidRPr="006554CF" w:rsidRDefault="000E3CA9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604AE6" w:rsidRDefault="00FA5C05" w:rsidP="00CD58BE">
            <w:pPr>
              <w:tabs>
                <w:tab w:val="left" w:pos="396"/>
              </w:tabs>
              <w:ind w:right="96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CC0460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="00604AE6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الف) </w:t>
            </w:r>
            <w:r w:rsidR="00604AE6"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عنصر در</w:t>
            </w:r>
            <w:r w:rsidR="00604AE6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604AE6"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مفهوم انتظار را بیان کنید.</w:t>
            </w:r>
            <w:r w:rsidR="00604AE6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bookmarkStart w:id="0" w:name="_GoBack"/>
            <w:bookmarkEnd w:id="0"/>
          </w:p>
          <w:p w:rsidR="00030BCD" w:rsidRPr="00CC0460" w:rsidRDefault="00604AE6" w:rsidP="00604AE6">
            <w:pPr>
              <w:tabs>
                <w:tab w:val="left" w:pos="396"/>
              </w:tabs>
              <w:ind w:right="96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ب) یکی از 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فلسفه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‌های</w:t>
            </w:r>
            <w:r w:rsidRPr="001D275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انتظار قیام حضرت مهدی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7"/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1D27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را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تبیین نمایید.</w:t>
            </w:r>
          </w:p>
        </w:tc>
      </w:tr>
      <w:tr w:rsidR="006554CF" w:rsidRPr="002518AD" w:rsidTr="006554CF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6554CF" w:rsidRPr="006554CF" w:rsidRDefault="006554CF" w:rsidP="006554CF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6554CF" w:rsidRPr="001D2752" w:rsidRDefault="006554CF" w:rsidP="001F2C54">
            <w:pPr>
              <w:tabs>
                <w:tab w:val="left" w:pos="396"/>
              </w:tabs>
              <w:ind w:right="96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 2    نمره دارد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موفق باشيد </w:t>
            </w:r>
            <w:r w:rsidRPr="00900BCB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</w:tbl>
    <w:p w:rsidR="00A915AA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B6" w:rsidRDefault="00A002B6">
      <w:r>
        <w:separator/>
      </w:r>
    </w:p>
  </w:endnote>
  <w:endnote w:type="continuationSeparator" w:id="0">
    <w:p w:rsidR="00A002B6" w:rsidRDefault="00A0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B6" w:rsidRDefault="00A002B6">
      <w:r>
        <w:separator/>
      </w:r>
    </w:p>
  </w:footnote>
  <w:footnote w:type="continuationSeparator" w:id="0">
    <w:p w:rsidR="00A002B6" w:rsidRDefault="00A0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26DDA"/>
    <w:rsid w:val="00030BCD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3CA9"/>
    <w:rsid w:val="000E5385"/>
    <w:rsid w:val="000E5B98"/>
    <w:rsid w:val="000F081C"/>
    <w:rsid w:val="000F2C3C"/>
    <w:rsid w:val="000F709A"/>
    <w:rsid w:val="001003E3"/>
    <w:rsid w:val="00100A86"/>
    <w:rsid w:val="00101AF0"/>
    <w:rsid w:val="00103910"/>
    <w:rsid w:val="00106264"/>
    <w:rsid w:val="00114698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51E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2E0F"/>
    <w:rsid w:val="001B361A"/>
    <w:rsid w:val="001B4359"/>
    <w:rsid w:val="001B4C6B"/>
    <w:rsid w:val="001B582F"/>
    <w:rsid w:val="001B5C3C"/>
    <w:rsid w:val="001C0591"/>
    <w:rsid w:val="001C1B46"/>
    <w:rsid w:val="001C2087"/>
    <w:rsid w:val="001C43F6"/>
    <w:rsid w:val="001C496B"/>
    <w:rsid w:val="001D2752"/>
    <w:rsid w:val="001D2B1E"/>
    <w:rsid w:val="001E058B"/>
    <w:rsid w:val="001E0C79"/>
    <w:rsid w:val="001E1BA2"/>
    <w:rsid w:val="001E28CB"/>
    <w:rsid w:val="001F03B1"/>
    <w:rsid w:val="001F1331"/>
    <w:rsid w:val="001F1E5D"/>
    <w:rsid w:val="001F2C54"/>
    <w:rsid w:val="001F2E33"/>
    <w:rsid w:val="001F36A5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26E"/>
    <w:rsid w:val="00287CEC"/>
    <w:rsid w:val="00290622"/>
    <w:rsid w:val="00291EFD"/>
    <w:rsid w:val="002929B7"/>
    <w:rsid w:val="00292A76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010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32323"/>
    <w:rsid w:val="0033369A"/>
    <w:rsid w:val="003411D1"/>
    <w:rsid w:val="003451D8"/>
    <w:rsid w:val="00346B6E"/>
    <w:rsid w:val="0034756D"/>
    <w:rsid w:val="00347DA9"/>
    <w:rsid w:val="00371362"/>
    <w:rsid w:val="0037468A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E2E"/>
    <w:rsid w:val="00485DAF"/>
    <w:rsid w:val="004906A5"/>
    <w:rsid w:val="00491258"/>
    <w:rsid w:val="004957EC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27C8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60071A"/>
    <w:rsid w:val="00602902"/>
    <w:rsid w:val="00602A9E"/>
    <w:rsid w:val="00603D30"/>
    <w:rsid w:val="00604AE6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5739"/>
    <w:rsid w:val="00636BCB"/>
    <w:rsid w:val="00654806"/>
    <w:rsid w:val="0065526C"/>
    <w:rsid w:val="006554CF"/>
    <w:rsid w:val="00657CC7"/>
    <w:rsid w:val="00662BE1"/>
    <w:rsid w:val="00663142"/>
    <w:rsid w:val="00663959"/>
    <w:rsid w:val="00665203"/>
    <w:rsid w:val="0066532F"/>
    <w:rsid w:val="00665657"/>
    <w:rsid w:val="00665875"/>
    <w:rsid w:val="00666E00"/>
    <w:rsid w:val="006701CE"/>
    <w:rsid w:val="00674D54"/>
    <w:rsid w:val="00675FEA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212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9AC"/>
    <w:rsid w:val="00864697"/>
    <w:rsid w:val="00866EBE"/>
    <w:rsid w:val="00871681"/>
    <w:rsid w:val="00871F2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1790"/>
    <w:rsid w:val="008B21C3"/>
    <w:rsid w:val="008B423F"/>
    <w:rsid w:val="008C0478"/>
    <w:rsid w:val="008C095B"/>
    <w:rsid w:val="008C6211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3830"/>
    <w:rsid w:val="009A639F"/>
    <w:rsid w:val="009A7741"/>
    <w:rsid w:val="009B3746"/>
    <w:rsid w:val="009B3F32"/>
    <w:rsid w:val="009B5EB0"/>
    <w:rsid w:val="009B702D"/>
    <w:rsid w:val="009C7B09"/>
    <w:rsid w:val="009D25E5"/>
    <w:rsid w:val="009D3C3C"/>
    <w:rsid w:val="009D4028"/>
    <w:rsid w:val="009E3FBA"/>
    <w:rsid w:val="009E4415"/>
    <w:rsid w:val="009F38EF"/>
    <w:rsid w:val="009F52A3"/>
    <w:rsid w:val="00A002B6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75E7A"/>
    <w:rsid w:val="00A8090E"/>
    <w:rsid w:val="00A8484B"/>
    <w:rsid w:val="00A84FF4"/>
    <w:rsid w:val="00A86209"/>
    <w:rsid w:val="00A90A2D"/>
    <w:rsid w:val="00A90A2F"/>
    <w:rsid w:val="00A90E5F"/>
    <w:rsid w:val="00A915AA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81F"/>
    <w:rsid w:val="00AE6D05"/>
    <w:rsid w:val="00AE7AC1"/>
    <w:rsid w:val="00AF50D1"/>
    <w:rsid w:val="00B057C1"/>
    <w:rsid w:val="00B11734"/>
    <w:rsid w:val="00B20A27"/>
    <w:rsid w:val="00B2221D"/>
    <w:rsid w:val="00B2532F"/>
    <w:rsid w:val="00B259E5"/>
    <w:rsid w:val="00B36A50"/>
    <w:rsid w:val="00B37514"/>
    <w:rsid w:val="00B448A6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1148"/>
    <w:rsid w:val="00C153C3"/>
    <w:rsid w:val="00C17050"/>
    <w:rsid w:val="00C23B03"/>
    <w:rsid w:val="00C30CDA"/>
    <w:rsid w:val="00C30FE6"/>
    <w:rsid w:val="00C3180C"/>
    <w:rsid w:val="00C3215C"/>
    <w:rsid w:val="00C3340E"/>
    <w:rsid w:val="00C34BCF"/>
    <w:rsid w:val="00C417C7"/>
    <w:rsid w:val="00C41950"/>
    <w:rsid w:val="00C45712"/>
    <w:rsid w:val="00C467A0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7EE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0460"/>
    <w:rsid w:val="00CC1F30"/>
    <w:rsid w:val="00CC2043"/>
    <w:rsid w:val="00CC39D9"/>
    <w:rsid w:val="00CC4BA1"/>
    <w:rsid w:val="00CC4BD3"/>
    <w:rsid w:val="00CD0762"/>
    <w:rsid w:val="00CD1224"/>
    <w:rsid w:val="00CD4295"/>
    <w:rsid w:val="00CD58BE"/>
    <w:rsid w:val="00CD5E33"/>
    <w:rsid w:val="00CD684A"/>
    <w:rsid w:val="00CE45AE"/>
    <w:rsid w:val="00CF3469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7271"/>
    <w:rsid w:val="00D80F7A"/>
    <w:rsid w:val="00D83798"/>
    <w:rsid w:val="00D850B2"/>
    <w:rsid w:val="00D94B7F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3ECD"/>
    <w:rsid w:val="00E263D2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B104B"/>
    <w:rsid w:val="00EC20DF"/>
    <w:rsid w:val="00ED7510"/>
    <w:rsid w:val="00ED795F"/>
    <w:rsid w:val="00ED7A29"/>
    <w:rsid w:val="00EE0561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6FD9"/>
    <w:rsid w:val="00F3725F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948B3"/>
    <w:rsid w:val="00F97199"/>
    <w:rsid w:val="00FA00B6"/>
    <w:rsid w:val="00FA1C7A"/>
    <w:rsid w:val="00FA1E42"/>
    <w:rsid w:val="00FA3906"/>
    <w:rsid w:val="00FA5C05"/>
    <w:rsid w:val="00FB1F2D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54B5-ACB5-478C-A2FE-E469D6D2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22</cp:revision>
  <cp:lastPrinted>2016-07-04T07:23:00Z</cp:lastPrinted>
  <dcterms:created xsi:type="dcterms:W3CDTF">2016-06-18T04:40:00Z</dcterms:created>
  <dcterms:modified xsi:type="dcterms:W3CDTF">2016-07-04T07:23:00Z</dcterms:modified>
</cp:coreProperties>
</file>