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5E7DF1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3C437A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B5608E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B5608E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B5608E" w:rsidRDefault="00661D3C" w:rsidP="00B5608E">
            <w:pPr>
              <w:jc w:val="center"/>
              <w:rPr>
                <w:rFonts w:cs="B Titr"/>
                <w:rtl/>
                <w:lang w:bidi="fa-IR"/>
              </w:rPr>
            </w:pPr>
            <w:r w:rsidRPr="00B5608E">
              <w:rPr>
                <w:rFonts w:cs="B Titr" w:hint="cs"/>
                <w:rtl/>
                <w:lang w:bidi="fa-IR"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34B664E7" wp14:editId="5449D31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F46093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B5608E" w:rsidRDefault="007426FC" w:rsidP="009B5EB0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قرآن</w:t>
            </w:r>
            <w:r w:rsidR="009D54E6">
              <w:rPr>
                <w:rFonts w:cs="B Titr" w:hint="cs"/>
                <w:rtl/>
                <w:lang w:bidi="fa-IR"/>
              </w:rPr>
              <w:t xml:space="preserve"> و عهدین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B5608E" w:rsidRDefault="007426FC" w:rsidP="009D54E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86411</w:t>
            </w:r>
            <w:r w:rsidR="009D54E6">
              <w:rPr>
                <w:rFonts w:ascii="Tahoma" w:hAnsi="Tahoma" w:cs="B Titr" w:hint="cs"/>
                <w:sz w:val="20"/>
                <w:szCs w:val="20"/>
                <w:rtl/>
              </w:rPr>
              <w:t>47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F46093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F46093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B5608E" w:rsidRDefault="009D54E6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27</w:t>
            </w:r>
            <w:r w:rsidR="004837CE" w:rsidRPr="00B5608E">
              <w:rPr>
                <w:rFonts w:cs="B Titr" w:hint="cs"/>
                <w:sz w:val="22"/>
                <w:szCs w:val="22"/>
                <w:rtl/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B5608E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B5608E" w:rsidRDefault="009D54E6" w:rsidP="00B5608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  <w:r w:rsidR="004837CE" w:rsidRPr="00B5608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5A3987" wp14:editId="465DE142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E7DF1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پیمانی که به عقیده مسیحیان، خدای متعال با بشر بسته است، چیست؟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تاریخ قوم یهود در توارت از طریق کدام پیامبر ادامه پیدا می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کند؟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چرا؟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ترجمه «سبعینیّه»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ب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ه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صورت مختصر توضیح دهید.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اعتقاد یهودیان در باب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«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توحید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نبوت و معاد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بیان کنید.</w:t>
            </w:r>
          </w:p>
        </w:tc>
      </w:tr>
      <w:tr w:rsidR="00F41B19" w:rsidRPr="002518AD" w:rsidTr="00676ACC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وجه نام‌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گذاری مسیحیان به «نصاری»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از دیدگاه مسلمانان و مسیحیان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توضیح دهید.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بخش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های موضوعی «عهد جدید» را فقط نام ببرید.</w:t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عقیده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کاتولیک</w:t>
            </w:r>
            <w:r w:rsidRPr="00E74E2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ها» در رابطه با «ازدواج» چیست و چه کسانی حق ازدواج ندارند؟</w:t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سرآغاز بحران حجیت کتاب مقدس در کدام دوره بود؟ به صورت مختصر شرح دهید.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از میان انواع نقادی کتاب مقدس،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«نقادی نگاه تکاملی» را مختصراً توضیح دهید.</w:t>
            </w:r>
            <w:r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شیوه‌های چهارگانه </w:t>
            </w:r>
            <w:r w:rsidRPr="000875FE">
              <w:rPr>
                <w:rFonts w:cs="B Roya" w:hint="cs"/>
                <w:b/>
                <w:bCs/>
                <w:sz w:val="26"/>
                <w:szCs w:val="26"/>
                <w:rtl/>
              </w:rPr>
              <w:t>فهم متون مقدس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(اعم از قرآن و عهدین) را تبیین نمایید.       </w:t>
            </w:r>
            <w:r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معنای واژگان ذی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ل را بنویسید.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191219">
              <w:rPr>
                <w:rFonts w:cs="B Roya" w:hint="cs"/>
                <w:b/>
                <w:bCs/>
                <w:color w:val="000000"/>
                <w:rtl/>
              </w:rPr>
              <w:t>(توضیح لازم نیست)</w:t>
            </w:r>
          </w:p>
          <w:p w:rsidR="00F41B19" w:rsidRPr="00E74E29" w:rsidRDefault="00F41B19" w:rsidP="008D2E3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تِلمود ـ اپوکریفا ـ فَریسی ـ پروتستان  ـ اسرائیل ـ پوریم ـ کاتولیک ـ ارتدکس.</w:t>
            </w:r>
          </w:p>
        </w:tc>
      </w:tr>
      <w:tr w:rsidR="00F41B19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F41B19" w:rsidRPr="00676ACC" w:rsidRDefault="00F41B19" w:rsidP="009D2B6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F41B19" w:rsidRPr="00260581" w:rsidRDefault="00F41B19" w:rsidP="00F41B19">
            <w:pPr>
              <w:tabs>
                <w:tab w:val="left" w:pos="396"/>
              </w:tabs>
              <w:rPr>
                <w:rFonts w:cs="B Roya"/>
                <w:color w:val="595959"/>
                <w:sz w:val="26"/>
                <w:szCs w:val="26"/>
                <w:rtl/>
              </w:rPr>
            </w:pP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</w:t>
            </w:r>
            <w:r w:rsidRPr="00260581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Pr="00260581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</w:t>
            </w:r>
            <w:bookmarkStart w:id="0" w:name="_GoBack"/>
            <w:bookmarkEnd w:id="0"/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موفق باشيد </w:t>
            </w:r>
          </w:p>
        </w:tc>
      </w:tr>
    </w:tbl>
    <w:p w:rsidR="00A915AA" w:rsidRPr="00676ACC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RPr="00676ACC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FE" w:rsidRDefault="00C979FE">
      <w:r>
        <w:separator/>
      </w:r>
    </w:p>
  </w:endnote>
  <w:endnote w:type="continuationSeparator" w:id="0">
    <w:p w:rsidR="00C979FE" w:rsidRDefault="00C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FE" w:rsidRDefault="00C979FE">
      <w:r>
        <w:separator/>
      </w:r>
    </w:p>
  </w:footnote>
  <w:footnote w:type="continuationSeparator" w:id="0">
    <w:p w:rsidR="00C979FE" w:rsidRDefault="00C9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4066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873CB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8F0"/>
    <w:rsid w:val="000E5B98"/>
    <w:rsid w:val="000F081C"/>
    <w:rsid w:val="000F2C3C"/>
    <w:rsid w:val="000F709A"/>
    <w:rsid w:val="001003E3"/>
    <w:rsid w:val="00100A86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45A05"/>
    <w:rsid w:val="00150893"/>
    <w:rsid w:val="00154099"/>
    <w:rsid w:val="001547C8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145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1DE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13AB"/>
    <w:rsid w:val="00313174"/>
    <w:rsid w:val="00321E8C"/>
    <w:rsid w:val="00322DF1"/>
    <w:rsid w:val="0032545A"/>
    <w:rsid w:val="0033369A"/>
    <w:rsid w:val="003411D1"/>
    <w:rsid w:val="003451D8"/>
    <w:rsid w:val="00346B6E"/>
    <w:rsid w:val="0034756D"/>
    <w:rsid w:val="00347DA9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B7A56"/>
    <w:rsid w:val="003C228E"/>
    <w:rsid w:val="003C437A"/>
    <w:rsid w:val="003C5CAB"/>
    <w:rsid w:val="003C7C07"/>
    <w:rsid w:val="003E544A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603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0D48"/>
    <w:rsid w:val="004837CE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4913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77C2F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E7DF1"/>
    <w:rsid w:val="005F3490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37723"/>
    <w:rsid w:val="00647144"/>
    <w:rsid w:val="00654806"/>
    <w:rsid w:val="0065526C"/>
    <w:rsid w:val="00657CC7"/>
    <w:rsid w:val="00661D3C"/>
    <w:rsid w:val="00662BE1"/>
    <w:rsid w:val="00663142"/>
    <w:rsid w:val="00663959"/>
    <w:rsid w:val="00663E66"/>
    <w:rsid w:val="00665203"/>
    <w:rsid w:val="0066532F"/>
    <w:rsid w:val="00665657"/>
    <w:rsid w:val="00665875"/>
    <w:rsid w:val="00666E00"/>
    <w:rsid w:val="006701CE"/>
    <w:rsid w:val="00674D54"/>
    <w:rsid w:val="00675FEA"/>
    <w:rsid w:val="00676ACC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6FC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2E6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D54E6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A2F"/>
    <w:rsid w:val="00A90E5F"/>
    <w:rsid w:val="00A915AA"/>
    <w:rsid w:val="00A92DE0"/>
    <w:rsid w:val="00A94B97"/>
    <w:rsid w:val="00A9739B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5608E"/>
    <w:rsid w:val="00B6000F"/>
    <w:rsid w:val="00B60178"/>
    <w:rsid w:val="00B625CE"/>
    <w:rsid w:val="00B6431F"/>
    <w:rsid w:val="00B70163"/>
    <w:rsid w:val="00B7221B"/>
    <w:rsid w:val="00B73B2F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C7A99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60109"/>
    <w:rsid w:val="00C6490F"/>
    <w:rsid w:val="00C65CBB"/>
    <w:rsid w:val="00C65D81"/>
    <w:rsid w:val="00C724F5"/>
    <w:rsid w:val="00C7263D"/>
    <w:rsid w:val="00C75A7C"/>
    <w:rsid w:val="00C7600A"/>
    <w:rsid w:val="00C82047"/>
    <w:rsid w:val="00C87DEE"/>
    <w:rsid w:val="00C906E7"/>
    <w:rsid w:val="00C91E27"/>
    <w:rsid w:val="00C92A1E"/>
    <w:rsid w:val="00C977F0"/>
    <w:rsid w:val="00C979FE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4571"/>
    <w:rsid w:val="00D80F7A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2A9E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725F"/>
    <w:rsid w:val="00F41B19"/>
    <w:rsid w:val="00F46093"/>
    <w:rsid w:val="00F504CF"/>
    <w:rsid w:val="00F53AC8"/>
    <w:rsid w:val="00F54C05"/>
    <w:rsid w:val="00F60808"/>
    <w:rsid w:val="00F63142"/>
    <w:rsid w:val="00F7021D"/>
    <w:rsid w:val="00F761F8"/>
    <w:rsid w:val="00F7721F"/>
    <w:rsid w:val="00F82C40"/>
    <w:rsid w:val="00F83DB6"/>
    <w:rsid w:val="00F851DE"/>
    <w:rsid w:val="00F876D4"/>
    <w:rsid w:val="00F87882"/>
    <w:rsid w:val="00F906AF"/>
    <w:rsid w:val="00F9194E"/>
    <w:rsid w:val="00F97C6C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AF25-0811-4523-BA81-3616119F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30</cp:revision>
  <cp:lastPrinted>2016-07-04T05:48:00Z</cp:lastPrinted>
  <dcterms:created xsi:type="dcterms:W3CDTF">2016-06-18T04:04:00Z</dcterms:created>
  <dcterms:modified xsi:type="dcterms:W3CDTF">2016-07-04T05:48:00Z</dcterms:modified>
</cp:coreProperties>
</file>